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95FD" w14:textId="77777777" w:rsidR="00F85FD4" w:rsidRPr="002D59E9" w:rsidRDefault="003C0944" w:rsidP="002D59E9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2D59E9">
        <w:rPr>
          <w:rFonts w:ascii="Arial" w:hAnsi="Arial" w:cs="Arial"/>
          <w:b/>
          <w:sz w:val="24"/>
          <w:szCs w:val="24"/>
        </w:rPr>
        <w:t>REQUERIMENTO</w:t>
      </w:r>
    </w:p>
    <w:p w14:paraId="0ECF0BB7" w14:textId="77777777" w:rsidR="003C0944" w:rsidRPr="002D59E9" w:rsidRDefault="003C0944" w:rsidP="002D59E9">
      <w:pPr>
        <w:spacing w:line="312" w:lineRule="auto"/>
        <w:rPr>
          <w:rFonts w:ascii="Arial" w:hAnsi="Arial" w:cs="Arial"/>
          <w:sz w:val="20"/>
          <w:szCs w:val="20"/>
        </w:rPr>
      </w:pPr>
    </w:p>
    <w:p w14:paraId="38012840" w14:textId="77777777" w:rsidR="003C0944" w:rsidRPr="002D59E9" w:rsidRDefault="003C0944" w:rsidP="002D59E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D59E9">
        <w:rPr>
          <w:rFonts w:ascii="Arial" w:hAnsi="Arial" w:cs="Arial"/>
          <w:sz w:val="20"/>
          <w:szCs w:val="20"/>
        </w:rPr>
        <w:t>EU ____________________________________________________________MATRÍCULA ______________, RG_____________________________________________VENHO REQUERER A ACEITAÇAO D</w:t>
      </w:r>
      <w:r w:rsidR="00273216" w:rsidRPr="002D59E9">
        <w:rPr>
          <w:rFonts w:ascii="Arial" w:hAnsi="Arial" w:cs="Arial"/>
          <w:sz w:val="20"/>
          <w:szCs w:val="20"/>
        </w:rPr>
        <w:t>E MEU DIPLOMA</w:t>
      </w:r>
      <w:r w:rsidRPr="002D59E9">
        <w:rPr>
          <w:rFonts w:ascii="Arial" w:hAnsi="Arial" w:cs="Arial"/>
          <w:sz w:val="20"/>
          <w:szCs w:val="20"/>
        </w:rPr>
        <w:t xml:space="preserve"> EM __________________________________________________________________PARA O PROCESSO DE EVOLUÇAO FUNCIONAL – PROMOÇÃO – 2020, TENDO EM VISTA QUE NA QUALIDADE DE</w:t>
      </w:r>
      <w:r w:rsidR="00E0672B" w:rsidRPr="002D59E9">
        <w:rPr>
          <w:rFonts w:ascii="Arial" w:hAnsi="Arial" w:cs="Arial"/>
          <w:sz w:val="20"/>
          <w:szCs w:val="20"/>
        </w:rPr>
        <w:t xml:space="preserve"> TÉCNICO DE SAÚDE</w:t>
      </w:r>
      <w:r w:rsidRPr="002D59E9">
        <w:rPr>
          <w:rFonts w:ascii="Arial" w:hAnsi="Arial" w:cs="Arial"/>
          <w:sz w:val="20"/>
          <w:szCs w:val="20"/>
        </w:rPr>
        <w:t xml:space="preserve"> DO CEETEPS, AS ATRIBUIÇÕES DE MEU EMPREGO PÚBLICO (FUNÇÃO AUTÁRQUICA) SÃO:</w:t>
      </w:r>
    </w:p>
    <w:p w14:paraId="1F71DEA4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b/>
          <w:bCs/>
          <w:sz w:val="20"/>
          <w:szCs w:val="20"/>
        </w:rPr>
        <w:t xml:space="preserve">Técnico de Saúde (Técnico de Enfermagem) </w:t>
      </w:r>
    </w:p>
    <w:p w14:paraId="023FBCCC" w14:textId="77777777" w:rsidR="002D59E9" w:rsidRDefault="002D59E9" w:rsidP="002D59E9">
      <w:pPr>
        <w:pStyle w:val="Default"/>
        <w:spacing w:line="312" w:lineRule="auto"/>
        <w:rPr>
          <w:sz w:val="20"/>
          <w:szCs w:val="20"/>
        </w:rPr>
      </w:pPr>
    </w:p>
    <w:p w14:paraId="6E7706AD" w14:textId="22E9E696" w:rsidR="00722B14" w:rsidRPr="002D59E9" w:rsidRDefault="00722B14" w:rsidP="002D59E9">
      <w:pPr>
        <w:pStyle w:val="Default"/>
        <w:spacing w:line="312" w:lineRule="auto"/>
        <w:rPr>
          <w:b/>
          <w:bCs/>
          <w:sz w:val="20"/>
          <w:szCs w:val="20"/>
        </w:rPr>
      </w:pPr>
      <w:r w:rsidRPr="002D59E9">
        <w:rPr>
          <w:b/>
          <w:bCs/>
          <w:sz w:val="20"/>
          <w:szCs w:val="20"/>
        </w:rPr>
        <w:t xml:space="preserve">Descrição Sumária: </w:t>
      </w:r>
    </w:p>
    <w:p w14:paraId="67481787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sz w:val="20"/>
          <w:szCs w:val="20"/>
        </w:rPr>
        <w:t xml:space="preserve">Executar cuidados de enfermagem em serviços de proteção, prevenção, recuperação e de reabilitação da saúde, sob orientação e supervisão do Enfermeiro. </w:t>
      </w:r>
    </w:p>
    <w:p w14:paraId="7AB3C764" w14:textId="77777777" w:rsidR="002D59E9" w:rsidRDefault="002D59E9" w:rsidP="002D59E9">
      <w:pPr>
        <w:pStyle w:val="Default"/>
        <w:spacing w:line="312" w:lineRule="auto"/>
        <w:rPr>
          <w:sz w:val="20"/>
          <w:szCs w:val="20"/>
        </w:rPr>
      </w:pPr>
    </w:p>
    <w:p w14:paraId="53BB7979" w14:textId="623A8957" w:rsidR="00722B14" w:rsidRPr="002D59E9" w:rsidRDefault="00722B14" w:rsidP="002D59E9">
      <w:pPr>
        <w:pStyle w:val="Default"/>
        <w:spacing w:line="312" w:lineRule="auto"/>
        <w:rPr>
          <w:b/>
          <w:bCs/>
          <w:sz w:val="20"/>
          <w:szCs w:val="20"/>
        </w:rPr>
      </w:pPr>
      <w:r w:rsidRPr="002D59E9">
        <w:rPr>
          <w:b/>
          <w:bCs/>
          <w:sz w:val="20"/>
          <w:szCs w:val="20"/>
        </w:rPr>
        <w:t xml:space="preserve">Descrição Detalhada: </w:t>
      </w:r>
    </w:p>
    <w:p w14:paraId="5A2FF238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sz w:val="20"/>
          <w:szCs w:val="20"/>
        </w:rPr>
        <w:t xml:space="preserve">a) assistir e orientar equipes auxiliares na operacionalização dos serviços e cuidados de enfermagem, de acordo com os planos estabelecidos pelo Enfermeiro, transmitindo instruções e acompanhando a realização das atividades; </w:t>
      </w:r>
    </w:p>
    <w:p w14:paraId="7C6C3152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sz w:val="20"/>
          <w:szCs w:val="20"/>
        </w:rPr>
        <w:t xml:space="preserve">b) participar no planejamento, programação, orientação e supervisão das atividades de enfermagem; </w:t>
      </w:r>
    </w:p>
    <w:p w14:paraId="5DAD14F8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sz w:val="20"/>
          <w:szCs w:val="20"/>
        </w:rPr>
        <w:t xml:space="preserve">c) participar nos programas e nas atividades de assistência integral à saúde individual e de grupos específicos, particularmente daqueles prioritários e de alto risco, de higiene e segurança do trabalho, bem como de acidentes e doenças profissionais; </w:t>
      </w:r>
    </w:p>
    <w:p w14:paraId="540A4370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sz w:val="20"/>
          <w:szCs w:val="20"/>
        </w:rPr>
        <w:t xml:space="preserve">e) preparar e administrar medicamentos via oral e parenteral aos pacientes, conforme prescrição médica, registrando no prontuário e comunicando o seu superior sobre os sinais e sintomas apresentados pelo paciente; </w:t>
      </w:r>
    </w:p>
    <w:p w14:paraId="28C9F542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sz w:val="20"/>
          <w:szCs w:val="20"/>
        </w:rPr>
        <w:t xml:space="preserve">f) controlar, distribuir e ministrar medicamentos, via oral e parenteral, aos pacientes; </w:t>
      </w:r>
    </w:p>
    <w:p w14:paraId="66D2A916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sz w:val="20"/>
          <w:szCs w:val="20"/>
        </w:rPr>
        <w:t xml:space="preserve">g) executar atividades de lavagem, desinfecção e esterilização de materiais, instrumentos e equipamentos de acordo com método adequado para cada tipo de esterilização; </w:t>
      </w:r>
    </w:p>
    <w:p w14:paraId="3AAD8F1A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sz w:val="20"/>
          <w:szCs w:val="20"/>
        </w:rPr>
        <w:t xml:space="preserve">h) registrar no prontuário dos pacientes a observação feita e as reações ou alterações importantes para possibilitar a tomada de providências; </w:t>
      </w:r>
    </w:p>
    <w:p w14:paraId="2F57B7AE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sz w:val="20"/>
          <w:szCs w:val="20"/>
        </w:rPr>
        <w:t xml:space="preserve">i) zelar pela guarda, conservação, limpeza e ordem dos equipamentos, instrumentos e materiais peculiares ao trabalho, bem como das dependências de unidades de saúde; </w:t>
      </w:r>
    </w:p>
    <w:p w14:paraId="532E62E1" w14:textId="77777777" w:rsidR="00722B14" w:rsidRPr="002D59E9" w:rsidRDefault="00722B14" w:rsidP="002D59E9">
      <w:pPr>
        <w:pStyle w:val="Default"/>
        <w:spacing w:line="312" w:lineRule="auto"/>
        <w:rPr>
          <w:sz w:val="20"/>
          <w:szCs w:val="20"/>
        </w:rPr>
      </w:pPr>
      <w:r w:rsidRPr="002D59E9">
        <w:rPr>
          <w:sz w:val="20"/>
          <w:szCs w:val="20"/>
        </w:rPr>
        <w:t xml:space="preserve">j) desempenhar outras atividades correlatas e afins. </w:t>
      </w:r>
    </w:p>
    <w:p w14:paraId="225945AD" w14:textId="77777777" w:rsidR="002D59E9" w:rsidRDefault="002D59E9" w:rsidP="002D59E9">
      <w:pPr>
        <w:pStyle w:val="Default"/>
        <w:spacing w:line="312" w:lineRule="auto"/>
        <w:rPr>
          <w:sz w:val="20"/>
          <w:szCs w:val="20"/>
        </w:rPr>
      </w:pPr>
    </w:p>
    <w:p w14:paraId="35943552" w14:textId="5DF530AD" w:rsidR="00722B14" w:rsidRPr="002D59E9" w:rsidRDefault="00722B14" w:rsidP="002D59E9">
      <w:pPr>
        <w:pStyle w:val="Default"/>
        <w:spacing w:line="312" w:lineRule="auto"/>
        <w:rPr>
          <w:b/>
          <w:bCs/>
          <w:sz w:val="20"/>
          <w:szCs w:val="20"/>
        </w:rPr>
      </w:pPr>
      <w:r w:rsidRPr="002D59E9">
        <w:rPr>
          <w:b/>
          <w:bCs/>
          <w:sz w:val="20"/>
          <w:szCs w:val="20"/>
        </w:rPr>
        <w:t xml:space="preserve">Requisitos: </w:t>
      </w:r>
    </w:p>
    <w:p w14:paraId="0F932732" w14:textId="39F1A7BE" w:rsidR="002D59E9" w:rsidRDefault="00722B14" w:rsidP="002D59E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D59E9">
        <w:rPr>
          <w:rFonts w:ascii="Arial" w:hAnsi="Arial" w:cs="Arial"/>
          <w:sz w:val="20"/>
          <w:szCs w:val="20"/>
        </w:rPr>
        <w:t xml:space="preserve">Diploma de Técnico em Enfermagem e registro no Conselho Regional de Enfermagem - COREN </w:t>
      </w:r>
      <w:r w:rsidR="00E0672B" w:rsidRPr="002D59E9">
        <w:rPr>
          <w:rFonts w:ascii="Arial" w:hAnsi="Arial" w:cs="Arial"/>
          <w:sz w:val="20"/>
          <w:szCs w:val="20"/>
        </w:rPr>
        <w:t xml:space="preserve"> </w:t>
      </w:r>
      <w:r w:rsidR="003C0944" w:rsidRPr="002D59E9">
        <w:rPr>
          <w:rFonts w:ascii="Arial" w:hAnsi="Arial" w:cs="Arial"/>
          <w:sz w:val="20"/>
          <w:szCs w:val="20"/>
        </w:rPr>
        <w:t xml:space="preserve">E, </w:t>
      </w:r>
      <w:r w:rsidR="005476C2" w:rsidRPr="002D59E9">
        <w:rPr>
          <w:rFonts w:ascii="Arial" w:hAnsi="Arial" w:cs="Arial"/>
          <w:sz w:val="20"/>
          <w:szCs w:val="20"/>
        </w:rPr>
        <w:t>conforme instrução conjunta CETEC/CESU/</w:t>
      </w:r>
      <w:r w:rsidR="003C0944" w:rsidRPr="002D59E9">
        <w:rPr>
          <w:rFonts w:ascii="Arial" w:hAnsi="Arial" w:cs="Arial"/>
          <w:sz w:val="20"/>
          <w:szCs w:val="20"/>
        </w:rPr>
        <w:t xml:space="preserve"> URH nº 1 de 2020, artigo 3, item 3.4, as disciplinas cursad</w:t>
      </w:r>
      <w:r w:rsidR="00EA1E71" w:rsidRPr="002D59E9">
        <w:rPr>
          <w:rFonts w:ascii="Arial" w:hAnsi="Arial" w:cs="Arial"/>
          <w:sz w:val="20"/>
          <w:szCs w:val="20"/>
        </w:rPr>
        <w:t>as</w:t>
      </w:r>
      <w:r w:rsidR="003C0944" w:rsidRPr="002D59E9">
        <w:rPr>
          <w:rFonts w:ascii="Arial" w:hAnsi="Arial" w:cs="Arial"/>
          <w:sz w:val="20"/>
          <w:szCs w:val="20"/>
        </w:rPr>
        <w:t>, como ______________________________________________________________</w:t>
      </w:r>
      <w:r w:rsidR="002D59E9" w:rsidRPr="002D59E9">
        <w:rPr>
          <w:rFonts w:ascii="Arial" w:hAnsi="Arial" w:cs="Arial"/>
          <w:sz w:val="20"/>
          <w:szCs w:val="20"/>
        </w:rPr>
        <w:t>_____________</w:t>
      </w:r>
      <w:r w:rsidR="003C0944" w:rsidRPr="002D59E9">
        <w:rPr>
          <w:rFonts w:ascii="Arial" w:hAnsi="Arial" w:cs="Arial"/>
          <w:sz w:val="20"/>
          <w:szCs w:val="20"/>
        </w:rPr>
        <w:t>_</w:t>
      </w:r>
    </w:p>
    <w:p w14:paraId="11CE4DA1" w14:textId="55D2B5BE" w:rsidR="003C0944" w:rsidRPr="002D59E9" w:rsidRDefault="003C0944" w:rsidP="002D59E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D59E9">
        <w:rPr>
          <w:rFonts w:ascii="Arial" w:hAnsi="Arial" w:cs="Arial"/>
          <w:sz w:val="20"/>
          <w:szCs w:val="20"/>
          <w:highlight w:val="yellow"/>
        </w:rPr>
        <w:t>(citar duas ou mais disciplinas relacionadas a qualquer dos itens da descrição sumária do emprego)</w:t>
      </w:r>
      <w:r w:rsidRPr="002D59E9">
        <w:rPr>
          <w:rFonts w:ascii="Arial" w:hAnsi="Arial" w:cs="Arial"/>
          <w:sz w:val="20"/>
          <w:szCs w:val="20"/>
        </w:rPr>
        <w:t xml:space="preserve"> contribuíram tanto para o desenvolvimento quanto para a melhoria das atividades atribuídas ao meu emprego público e por mim desempenhadas.</w:t>
      </w:r>
    </w:p>
    <w:sectPr w:rsidR="003C0944" w:rsidRPr="002D5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2D59E9"/>
    <w:rsid w:val="003C0944"/>
    <w:rsid w:val="003D3F3F"/>
    <w:rsid w:val="004A2FB3"/>
    <w:rsid w:val="004C0DED"/>
    <w:rsid w:val="005476C2"/>
    <w:rsid w:val="006B6DB7"/>
    <w:rsid w:val="00722B14"/>
    <w:rsid w:val="0099428F"/>
    <w:rsid w:val="00A016D4"/>
    <w:rsid w:val="00A91DAC"/>
    <w:rsid w:val="00B22A67"/>
    <w:rsid w:val="00C248E1"/>
    <w:rsid w:val="00C92FCC"/>
    <w:rsid w:val="00E0672B"/>
    <w:rsid w:val="00E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6FDA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2020-11-09T16:21:00Z</dcterms:created>
  <dcterms:modified xsi:type="dcterms:W3CDTF">2020-11-09T16:21:00Z</dcterms:modified>
</cp:coreProperties>
</file>