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1EE9" w14:textId="77777777" w:rsidR="00F85FD4" w:rsidRPr="00F156C8" w:rsidRDefault="003C0944" w:rsidP="00F156C8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156C8">
        <w:rPr>
          <w:rFonts w:ascii="Arial" w:hAnsi="Arial" w:cs="Arial"/>
          <w:b/>
          <w:sz w:val="24"/>
          <w:szCs w:val="24"/>
        </w:rPr>
        <w:t>REQUERIMENTO</w:t>
      </w:r>
    </w:p>
    <w:p w14:paraId="6B0FC289" w14:textId="77777777" w:rsidR="003C0944" w:rsidRPr="00F156C8" w:rsidRDefault="003C0944" w:rsidP="00F156C8">
      <w:pPr>
        <w:spacing w:line="312" w:lineRule="auto"/>
        <w:rPr>
          <w:rFonts w:ascii="Arial" w:hAnsi="Arial" w:cs="Arial"/>
          <w:sz w:val="20"/>
          <w:szCs w:val="20"/>
        </w:rPr>
      </w:pPr>
    </w:p>
    <w:p w14:paraId="56A6DF34" w14:textId="77777777" w:rsidR="003C0944" w:rsidRPr="00F156C8" w:rsidRDefault="003C0944" w:rsidP="00F156C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156C8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F156C8">
        <w:rPr>
          <w:rFonts w:ascii="Arial" w:hAnsi="Arial" w:cs="Arial"/>
          <w:sz w:val="20"/>
          <w:szCs w:val="20"/>
        </w:rPr>
        <w:t>E MEU DIPLOMA</w:t>
      </w:r>
      <w:r w:rsidRPr="00F156C8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A91DAC" w:rsidRPr="00F156C8">
        <w:rPr>
          <w:rFonts w:ascii="Arial" w:hAnsi="Arial" w:cs="Arial"/>
          <w:sz w:val="20"/>
          <w:szCs w:val="20"/>
        </w:rPr>
        <w:t xml:space="preserve"> ESPECIALISTA EM PLANEJAMENTO EDUCACIONAL, OBRAS E GESTÃO</w:t>
      </w:r>
      <w:r w:rsidRPr="00F156C8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5ACDBB36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b/>
          <w:bCs/>
          <w:sz w:val="20"/>
          <w:szCs w:val="20"/>
        </w:rPr>
        <w:t xml:space="preserve">Especialista em Planejamento Educacional, Obras e Gestão (Engenheiro) </w:t>
      </w:r>
    </w:p>
    <w:p w14:paraId="3C7CACAF" w14:textId="77777777" w:rsidR="00F156C8" w:rsidRDefault="00F156C8" w:rsidP="00F156C8">
      <w:pPr>
        <w:pStyle w:val="Default"/>
        <w:spacing w:line="312" w:lineRule="auto"/>
        <w:rPr>
          <w:sz w:val="20"/>
          <w:szCs w:val="20"/>
        </w:rPr>
      </w:pPr>
    </w:p>
    <w:p w14:paraId="2193E0FC" w14:textId="323BD58F" w:rsidR="0099428F" w:rsidRPr="00F156C8" w:rsidRDefault="0099428F" w:rsidP="00F156C8">
      <w:pPr>
        <w:pStyle w:val="Default"/>
        <w:spacing w:line="312" w:lineRule="auto"/>
        <w:rPr>
          <w:b/>
          <w:bCs/>
          <w:sz w:val="20"/>
          <w:szCs w:val="20"/>
        </w:rPr>
      </w:pPr>
      <w:r w:rsidRPr="00F156C8">
        <w:rPr>
          <w:b/>
          <w:bCs/>
          <w:sz w:val="20"/>
          <w:szCs w:val="20"/>
        </w:rPr>
        <w:t xml:space="preserve">Descrição Sumária: </w:t>
      </w:r>
    </w:p>
    <w:p w14:paraId="412AD945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Elaborar, executar e dirigir projetos de engenharia, estudando características e especificações, preparando o material necessário para possibilitar o desenvolvimento dos trabalhos, dentro dos padrões técnicos exigidos. </w:t>
      </w:r>
    </w:p>
    <w:p w14:paraId="2355B7CB" w14:textId="77777777" w:rsidR="00F156C8" w:rsidRDefault="00F156C8" w:rsidP="00F156C8">
      <w:pPr>
        <w:pStyle w:val="Default"/>
        <w:spacing w:line="312" w:lineRule="auto"/>
        <w:rPr>
          <w:sz w:val="20"/>
          <w:szCs w:val="20"/>
        </w:rPr>
      </w:pPr>
    </w:p>
    <w:p w14:paraId="23DE0EF9" w14:textId="15F99855" w:rsidR="0099428F" w:rsidRPr="00F156C8" w:rsidRDefault="0099428F" w:rsidP="00F156C8">
      <w:pPr>
        <w:pStyle w:val="Default"/>
        <w:spacing w:line="312" w:lineRule="auto"/>
        <w:rPr>
          <w:b/>
          <w:bCs/>
          <w:sz w:val="20"/>
          <w:szCs w:val="20"/>
        </w:rPr>
      </w:pPr>
      <w:r w:rsidRPr="00F156C8">
        <w:rPr>
          <w:b/>
          <w:bCs/>
          <w:sz w:val="20"/>
          <w:szCs w:val="20"/>
        </w:rPr>
        <w:t xml:space="preserve">Descrição Detalhada: </w:t>
      </w:r>
    </w:p>
    <w:p w14:paraId="18F1374F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a) planejar e elaborar projetos de engenharia civil, estudando as características e especificações, preparando planos, métodos de trabalho e demais dados requeridos, para possibilitar e orientar a construção, manutenção e reparo das obras, visando assegurar os padrões técnicos exigidos; </w:t>
      </w:r>
    </w:p>
    <w:p w14:paraId="78E384CC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b) estudar, projetar, fiscalizar e supervisionar os trabalhos relacionados com a construção de estradas, pontes, pontilhões, bueiros, túneis, edifícios, sistema de iluminação, de instalações elétricas e hidráulicas, bem como o funcionamento e a conservação da rede de esgoto e de águas, observando plantas e especificações, para assegurar os padrões de higiene e saneamento; </w:t>
      </w:r>
    </w:p>
    <w:p w14:paraId="4B6A81AA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c) proceder a avaliação geral das condições requeridas para a obra, estudando o projeto e examinando as características do terreno disponível, para determinar o local mais apropriado à construção; </w:t>
      </w:r>
    </w:p>
    <w:p w14:paraId="4FFD44D4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d) calcular os esforços e deformações previstos na obra projetada ou que afetem a mesma, consultando tabelas e efetuando comparações, levando em consideração fatores como: carga calculada, pressões de água, resistência aos ventos e mudanças de temperatura, para apurar a natureza dos materiais que devem ser utilizados na construção; </w:t>
      </w:r>
    </w:p>
    <w:p w14:paraId="42464C56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e) consultar outros especialistas como: engenheiro mecânico, eletricista, químico, arquiteto, paisagistas, trocando informações relativas ao trabalho a ser desenvolvido, para decidir sobre as exigências técnicas e estéticas relacionadas à obra a ser executada; </w:t>
      </w:r>
    </w:p>
    <w:p w14:paraId="1DEB587C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f) elaborar o projeto de construção, preparando plantas e especificações da obra, indicando tipos e qualidades de materiais, equipamentos e mão-de-obra necessários e efetuando cálculo aproximado dos custos; </w:t>
      </w:r>
    </w:p>
    <w:p w14:paraId="68AE4D55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g) preparar o programa de trabalho, elaborando plantas, croquis, cronogramas e outros subsídios que se fizerem necessários, para possibilitar a orientação e fiscalização do desenvolvimento das obras; </w:t>
      </w:r>
    </w:p>
    <w:p w14:paraId="01D9B03E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lastRenderedPageBreak/>
        <w:t xml:space="preserve">h) dirigir a execução de projetos, acompanhando e orientando as operações à medida que avançam as obras, para assegurar o cumprimento dos prazos, padrões de qualidade e segurança recomendados; </w:t>
      </w:r>
    </w:p>
    <w:p w14:paraId="174ADF64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i) provisionar detalhadamente as necessidades de fabricação, montagem, funcionamento, manutenção e reparo das instalações e equipamentos, determinando e calculando os materiais, custos e mão-de-obra, para estabelecer os recursos indispensáveis à execução do projeto; </w:t>
      </w:r>
    </w:p>
    <w:p w14:paraId="2E68C0E5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j) fornecer orientação técnica e revisão teórica e prática a profissionais e auxiliares, no desenvolvimento de projetos e detalhes complementares, acompanhando a sua execução, para possibilitar o atendimento às normas e especificações técnicas; </w:t>
      </w:r>
    </w:p>
    <w:p w14:paraId="03BCD934" w14:textId="77777777" w:rsidR="0099428F" w:rsidRPr="00F156C8" w:rsidRDefault="0099428F" w:rsidP="00F156C8">
      <w:pPr>
        <w:pStyle w:val="Default"/>
        <w:spacing w:line="312" w:lineRule="auto"/>
        <w:rPr>
          <w:sz w:val="20"/>
          <w:szCs w:val="20"/>
        </w:rPr>
      </w:pPr>
      <w:r w:rsidRPr="00F156C8">
        <w:rPr>
          <w:sz w:val="20"/>
          <w:szCs w:val="20"/>
        </w:rPr>
        <w:t xml:space="preserve">k) desempenhar outras atividades correlatas e afins. </w:t>
      </w:r>
    </w:p>
    <w:p w14:paraId="70EF20CC" w14:textId="77777777" w:rsidR="00F156C8" w:rsidRDefault="00F156C8" w:rsidP="00F156C8">
      <w:pPr>
        <w:pStyle w:val="Default"/>
        <w:spacing w:line="312" w:lineRule="auto"/>
        <w:rPr>
          <w:sz w:val="20"/>
          <w:szCs w:val="20"/>
        </w:rPr>
      </w:pPr>
    </w:p>
    <w:p w14:paraId="7EE5425B" w14:textId="2A78A217" w:rsidR="0099428F" w:rsidRPr="00F156C8" w:rsidRDefault="0099428F" w:rsidP="00F156C8">
      <w:pPr>
        <w:pStyle w:val="Default"/>
        <w:spacing w:line="312" w:lineRule="auto"/>
        <w:rPr>
          <w:b/>
          <w:bCs/>
          <w:sz w:val="20"/>
          <w:szCs w:val="20"/>
        </w:rPr>
      </w:pPr>
      <w:r w:rsidRPr="00F156C8">
        <w:rPr>
          <w:b/>
          <w:bCs/>
          <w:sz w:val="20"/>
          <w:szCs w:val="20"/>
        </w:rPr>
        <w:t xml:space="preserve">Requisitos: </w:t>
      </w:r>
    </w:p>
    <w:p w14:paraId="3C2F8C2E" w14:textId="77777777" w:rsidR="00A91DAC" w:rsidRPr="00F156C8" w:rsidRDefault="0099428F" w:rsidP="00F156C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156C8">
        <w:rPr>
          <w:rFonts w:ascii="Arial" w:hAnsi="Arial" w:cs="Arial"/>
          <w:sz w:val="20"/>
          <w:szCs w:val="20"/>
        </w:rPr>
        <w:t>Diploma de nível superior em Engenharia e registro no Conselho Regional de Engenharia, Arquitetura e Agronomia – CREA, e experiência profissional comprovada, de, no mínimo, 3 (três) anos na área em que venha a atuar.</w:t>
      </w:r>
    </w:p>
    <w:p w14:paraId="07218294" w14:textId="77777777" w:rsidR="003C0944" w:rsidRPr="00F156C8" w:rsidRDefault="003C0944" w:rsidP="00F156C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156C8">
        <w:rPr>
          <w:rFonts w:ascii="Arial" w:hAnsi="Arial" w:cs="Arial"/>
          <w:sz w:val="20"/>
          <w:szCs w:val="20"/>
        </w:rPr>
        <w:t xml:space="preserve">E, </w:t>
      </w:r>
      <w:r w:rsidR="005476C2" w:rsidRPr="00F156C8">
        <w:rPr>
          <w:rFonts w:ascii="Arial" w:hAnsi="Arial" w:cs="Arial"/>
          <w:sz w:val="20"/>
          <w:szCs w:val="20"/>
        </w:rPr>
        <w:t>conforme instrução conjunta CETEC/CESU/</w:t>
      </w:r>
      <w:r w:rsidRPr="00F156C8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F156C8">
        <w:rPr>
          <w:rFonts w:ascii="Arial" w:hAnsi="Arial" w:cs="Arial"/>
          <w:sz w:val="20"/>
          <w:szCs w:val="20"/>
        </w:rPr>
        <w:t>as</w:t>
      </w:r>
      <w:r w:rsidRPr="00F156C8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F156C8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Pr="00F156C8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F15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A2FB3"/>
    <w:rsid w:val="004C0DED"/>
    <w:rsid w:val="005476C2"/>
    <w:rsid w:val="006B6DB7"/>
    <w:rsid w:val="0099428F"/>
    <w:rsid w:val="00A91DAC"/>
    <w:rsid w:val="00C248E1"/>
    <w:rsid w:val="00C92FCC"/>
    <w:rsid w:val="00EA1E71"/>
    <w:rsid w:val="00F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A191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2020-11-09T16:35:00Z</dcterms:created>
  <dcterms:modified xsi:type="dcterms:W3CDTF">2020-11-09T16:35:00Z</dcterms:modified>
</cp:coreProperties>
</file>