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08BC" w14:textId="77777777" w:rsidR="00F85FD4" w:rsidRPr="00F57D5A" w:rsidRDefault="003C0944" w:rsidP="00F57D5A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F57D5A">
        <w:rPr>
          <w:rFonts w:ascii="Arial" w:hAnsi="Arial" w:cs="Arial"/>
          <w:b/>
          <w:sz w:val="32"/>
          <w:szCs w:val="32"/>
        </w:rPr>
        <w:t>REQUERIMENTO</w:t>
      </w:r>
    </w:p>
    <w:p w14:paraId="710D0476" w14:textId="77777777" w:rsidR="003C0944" w:rsidRPr="00CB5B10" w:rsidRDefault="003C0944" w:rsidP="00F57D5A">
      <w:pPr>
        <w:spacing w:line="312" w:lineRule="auto"/>
        <w:rPr>
          <w:rFonts w:ascii="Arial" w:hAnsi="Arial" w:cs="Arial"/>
          <w:sz w:val="24"/>
          <w:szCs w:val="24"/>
        </w:rPr>
      </w:pPr>
    </w:p>
    <w:p w14:paraId="1B711FDA" w14:textId="5F5689D2" w:rsidR="003C0944" w:rsidRPr="00CB5B10" w:rsidRDefault="003C0944" w:rsidP="00F57D5A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EU __________________________________________________________</w:t>
      </w:r>
      <w:r w:rsidR="00CB5B10">
        <w:rPr>
          <w:rFonts w:ascii="Arial" w:hAnsi="Arial" w:cs="Arial"/>
          <w:sz w:val="24"/>
          <w:szCs w:val="24"/>
        </w:rPr>
        <w:t xml:space="preserve"> </w:t>
      </w:r>
      <w:r w:rsidRPr="00CB5B10">
        <w:rPr>
          <w:rFonts w:ascii="Arial" w:hAnsi="Arial" w:cs="Arial"/>
          <w:sz w:val="24"/>
          <w:szCs w:val="24"/>
        </w:rPr>
        <w:t>MATRÍCULA______________,</w:t>
      </w:r>
      <w:r w:rsidR="00CB5B10">
        <w:rPr>
          <w:rFonts w:ascii="Arial" w:hAnsi="Arial" w:cs="Arial"/>
          <w:sz w:val="24"/>
          <w:szCs w:val="24"/>
        </w:rPr>
        <w:t xml:space="preserve"> R</w:t>
      </w:r>
      <w:r w:rsidRPr="00CB5B10">
        <w:rPr>
          <w:rFonts w:ascii="Arial" w:hAnsi="Arial" w:cs="Arial"/>
          <w:sz w:val="24"/>
          <w:szCs w:val="24"/>
        </w:rPr>
        <w:t>G__________________________</w:t>
      </w:r>
      <w:r w:rsidR="00CB5B10">
        <w:rPr>
          <w:rFonts w:ascii="Arial" w:hAnsi="Arial" w:cs="Arial"/>
          <w:sz w:val="24"/>
          <w:szCs w:val="24"/>
        </w:rPr>
        <w:t xml:space="preserve"> </w:t>
      </w:r>
      <w:r w:rsidRPr="00CB5B10">
        <w:rPr>
          <w:rFonts w:ascii="Arial" w:hAnsi="Arial" w:cs="Arial"/>
          <w:sz w:val="24"/>
          <w:szCs w:val="24"/>
        </w:rPr>
        <w:t xml:space="preserve">VENHO REQUERER A ACEITAÇAO DE MEU DIPLOMA DE CURSOS SUPERIOR EM _______________________________________________________________PARA O PROCESSO DE EVOLUÇAO FUNCIONAL – PROMOÇÃO – 2020, TENDO EM VISTA QUE NA QUALIDADE DE </w:t>
      </w:r>
      <w:r w:rsidR="00F649E4">
        <w:rPr>
          <w:rFonts w:ascii="Arial" w:hAnsi="Arial" w:cs="Arial"/>
          <w:sz w:val="24"/>
          <w:szCs w:val="24"/>
        </w:rPr>
        <w:t>AUXILIAR DE DOCENTE</w:t>
      </w:r>
      <w:r w:rsidRPr="00CB5B10">
        <w:rPr>
          <w:rFonts w:ascii="Arial" w:hAnsi="Arial" w:cs="Arial"/>
          <w:sz w:val="24"/>
          <w:szCs w:val="24"/>
        </w:rPr>
        <w:t xml:space="preserve"> DO CEETEPS, AS ATRIBUIÇÕES DE MEU EMPREGO PÚBLICO (FUNÇÃO AUTÁRQUICA) SÃO:</w:t>
      </w:r>
    </w:p>
    <w:p w14:paraId="2507A4CE" w14:textId="77777777" w:rsidR="00F57D5A" w:rsidRDefault="00F57D5A" w:rsidP="00F57D5A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04DD96E2" w14:textId="06AFE598" w:rsidR="00CB5B10" w:rsidRPr="00F57D5A" w:rsidRDefault="003C0944" w:rsidP="00F57D5A">
      <w:pPr>
        <w:spacing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7D5A">
        <w:rPr>
          <w:rFonts w:ascii="Arial" w:hAnsi="Arial" w:cs="Arial"/>
          <w:b/>
          <w:bCs/>
          <w:sz w:val="24"/>
          <w:szCs w:val="24"/>
        </w:rPr>
        <w:t>A</w:t>
      </w:r>
      <w:r w:rsidR="00CB5B10" w:rsidRPr="00F57D5A">
        <w:rPr>
          <w:rFonts w:ascii="Arial" w:hAnsi="Arial" w:cs="Arial"/>
          <w:b/>
          <w:bCs/>
          <w:sz w:val="24"/>
          <w:szCs w:val="24"/>
        </w:rPr>
        <w:t>uxiliar de docente</w:t>
      </w:r>
    </w:p>
    <w:p w14:paraId="30A5F155" w14:textId="06EB8855" w:rsidR="00CB5B10" w:rsidRPr="00CB5B10" w:rsidRDefault="00CB5B10" w:rsidP="00F57D5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57D5A">
        <w:rPr>
          <w:rFonts w:ascii="Arial" w:hAnsi="Arial" w:cs="Arial"/>
          <w:b/>
          <w:bCs/>
          <w:sz w:val="24"/>
          <w:szCs w:val="24"/>
        </w:rPr>
        <w:t>Descrição Sumária:</w:t>
      </w:r>
      <w:r>
        <w:rPr>
          <w:rFonts w:ascii="Arial" w:hAnsi="Arial" w:cs="Arial"/>
          <w:sz w:val="24"/>
          <w:szCs w:val="24"/>
        </w:rPr>
        <w:t xml:space="preserve"> </w:t>
      </w:r>
      <w:r w:rsidRPr="00CB5B10">
        <w:rPr>
          <w:rFonts w:ascii="Arial" w:hAnsi="Arial" w:cs="Arial"/>
          <w:sz w:val="24"/>
          <w:szCs w:val="24"/>
        </w:rPr>
        <w:t>Responder pelas atividades práticas de auxiliares do ensino de segundo grau, instruindo e orientando alunos através de informações e demonstrações técnicas operacionais, específicas nos laboratórios e nas oficinas, bem como zelar pela conservação de equipamentos e instalações, cumprir e fazer cumprir as normas de higiene e segurança do trabalho.</w:t>
      </w:r>
    </w:p>
    <w:p w14:paraId="692827C3" w14:textId="77777777" w:rsidR="00CB5B10" w:rsidRPr="00F57D5A" w:rsidRDefault="00CB5B10" w:rsidP="00F57D5A">
      <w:pPr>
        <w:spacing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7D5A">
        <w:rPr>
          <w:rFonts w:ascii="Arial" w:hAnsi="Arial" w:cs="Arial"/>
          <w:b/>
          <w:bCs/>
          <w:sz w:val="24"/>
          <w:szCs w:val="24"/>
        </w:rPr>
        <w:t>Descrição Detalhada:</w:t>
      </w:r>
    </w:p>
    <w:p w14:paraId="448A5488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 xml:space="preserve">a) instruir alunos na execução das práticas operacionais específicas de tarefas nos laboratórios e nas oficinas, orientando-os nas técnicas de utilização de máquinas, ferramentas, instrumentos, </w:t>
      </w:r>
      <w:proofErr w:type="gramStart"/>
      <w:r w:rsidRPr="00CB5B10">
        <w:rPr>
          <w:rFonts w:ascii="Arial" w:hAnsi="Arial" w:cs="Arial"/>
          <w:sz w:val="24"/>
          <w:szCs w:val="24"/>
        </w:rPr>
        <w:t>aparelhos, etc.</w:t>
      </w:r>
      <w:proofErr w:type="gramEnd"/>
      <w:r w:rsidRPr="00CB5B10">
        <w:rPr>
          <w:rFonts w:ascii="Arial" w:hAnsi="Arial" w:cs="Arial"/>
          <w:sz w:val="24"/>
          <w:szCs w:val="24"/>
        </w:rPr>
        <w:t>, para habilitá-los à análise do desempenho na execução de uma tarefa;</w:t>
      </w:r>
    </w:p>
    <w:p w14:paraId="09D9C671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b) efetuar demonstração das técnicas operacionais, manipulando ferramentas, máquinas, instrumentos e equipamentos;</w:t>
      </w:r>
    </w:p>
    <w:p w14:paraId="029E9926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c) fornecer dados e informações necessárias ao trabalho de cada aluno, para possibilitar o desenvolvimento das operações dentro das especificações exigidas;</w:t>
      </w:r>
    </w:p>
    <w:p w14:paraId="1965EDD8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d) interpretar e explicar, individualmente ou em grupo, detalhes de desenho ou das especificações escritas para orientação do aluno sobre o roteiro e a forma correta da execução do trabalho;</w:t>
      </w:r>
    </w:p>
    <w:p w14:paraId="7662434C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e) fornecer dados necessários ao trabalho de cada aluno para possibilitar o desenvolvimento do trabalho dentro das especificações exigidas;</w:t>
      </w:r>
    </w:p>
    <w:p w14:paraId="32BCA48F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 xml:space="preserve">f) diligenciar no sentido de que os alunos se utilizem adequadamente das máquinas, ferramentas, instrumentos, </w:t>
      </w:r>
      <w:proofErr w:type="gramStart"/>
      <w:r w:rsidRPr="00CB5B10">
        <w:rPr>
          <w:rFonts w:ascii="Arial" w:hAnsi="Arial" w:cs="Arial"/>
          <w:sz w:val="24"/>
          <w:szCs w:val="24"/>
        </w:rPr>
        <w:t>equipamentos, etc.</w:t>
      </w:r>
      <w:proofErr w:type="gramEnd"/>
      <w:r w:rsidRPr="00CB5B10">
        <w:rPr>
          <w:rFonts w:ascii="Arial" w:hAnsi="Arial" w:cs="Arial"/>
          <w:sz w:val="24"/>
          <w:szCs w:val="24"/>
        </w:rPr>
        <w:t>;</w:t>
      </w:r>
    </w:p>
    <w:p w14:paraId="0A01D5CC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 xml:space="preserve">g) providenciar a preparação do local de trabalho, dos materiais, ferramentas, instrumentos, máquinas e equipamentos a serem utilizados, verificando as </w:t>
      </w:r>
      <w:r w:rsidRPr="00CB5B10">
        <w:rPr>
          <w:rFonts w:ascii="Arial" w:hAnsi="Arial" w:cs="Arial"/>
          <w:sz w:val="24"/>
          <w:szCs w:val="24"/>
        </w:rPr>
        <w:lastRenderedPageBreak/>
        <w:t xml:space="preserve">condições </w:t>
      </w:r>
      <w:proofErr w:type="gramStart"/>
      <w:r w:rsidRPr="00CB5B10">
        <w:rPr>
          <w:rFonts w:ascii="Arial" w:hAnsi="Arial" w:cs="Arial"/>
          <w:sz w:val="24"/>
          <w:szCs w:val="24"/>
        </w:rPr>
        <w:t>dos mesmos</w:t>
      </w:r>
      <w:proofErr w:type="gramEnd"/>
      <w:r w:rsidRPr="00CB5B10">
        <w:rPr>
          <w:rFonts w:ascii="Arial" w:hAnsi="Arial" w:cs="Arial"/>
          <w:sz w:val="24"/>
          <w:szCs w:val="24"/>
        </w:rPr>
        <w:t>, o estado de conservação de todos os equipamentos e cuidados de segurança dos alunos, para assegurar a execução correta das tarefas e operações programadas;</w:t>
      </w:r>
    </w:p>
    <w:p w14:paraId="0373B068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h) observar e fazer observar, permanentemente, as normas de higiene e segurança do trabalho em todos os locais.</w:t>
      </w:r>
    </w:p>
    <w:p w14:paraId="0843293A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i) comunicar ao superior hierárquico as irregularidades e os problemas constatados, de qualquer ordem;</w:t>
      </w:r>
    </w:p>
    <w:p w14:paraId="13914654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j) colaborar para o bom funcionamento dos laboratórios e das oficinas;</w:t>
      </w:r>
    </w:p>
    <w:p w14:paraId="4743B718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k) cuidar da preparação dos materiais de consumo, nos laboratórios, quando originários do almoxarifado;</w:t>
      </w:r>
    </w:p>
    <w:p w14:paraId="0BD3DE80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l) providenciar e/ou confeccionar corpos de prova para ensaios de materiais de uso nos laboratórios e nas oficinas;</w:t>
      </w:r>
    </w:p>
    <w:p w14:paraId="5A0B929D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m) participar de reuniões sempre que convocado;</w:t>
      </w:r>
    </w:p>
    <w:p w14:paraId="09048122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n) manter-se atualizado com o desenvolvimento técnico, científico ou cultural, relativo ao seu campo de atividade;</w:t>
      </w:r>
    </w:p>
    <w:p w14:paraId="0CDA9EA4" w14:textId="4502BD32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o) frequentar dos treinamentos e cursos de atualização, extensão e outros promovidos pela Unidade de Ensino;</w:t>
      </w:r>
    </w:p>
    <w:p w14:paraId="3A04B047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p) cuidar da instalação, manutenção e reparação de máquinas, equipamentos e instalações de laboratórios;</w:t>
      </w:r>
    </w:p>
    <w:p w14:paraId="60EB5E32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q) cuidar da organização do setor de manutenção e almoxarifado pertencentes aos laboratórios e suas instalações;</w:t>
      </w:r>
    </w:p>
    <w:p w14:paraId="40898C2A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r) colaborar nos trabalhos gerais de instalação, manutenção e reparação, realizados na Unidade de Ensino;</w:t>
      </w:r>
    </w:p>
    <w:p w14:paraId="77D30597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s) zelar pela manutenção e conservação das máquinas, ferramentas, instalações e equipamentos de trabalho;</w:t>
      </w:r>
    </w:p>
    <w:p w14:paraId="758A65FE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t) colaborar com o docente em programas de extensão universitária à comunidade;</w:t>
      </w:r>
    </w:p>
    <w:p w14:paraId="5977B017" w14:textId="5A1B6306" w:rsid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u) desempenhar outras atividades correlatas e afins.</w:t>
      </w:r>
    </w:p>
    <w:p w14:paraId="67B2C22E" w14:textId="77777777" w:rsidR="0068093D" w:rsidRPr="00CB5B10" w:rsidRDefault="0068093D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DFA0C5" w14:textId="1EFDE481" w:rsidR="003C0944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7D5A">
        <w:rPr>
          <w:rFonts w:ascii="Arial" w:hAnsi="Arial" w:cs="Arial"/>
          <w:b/>
          <w:bCs/>
          <w:sz w:val="24"/>
          <w:szCs w:val="24"/>
        </w:rPr>
        <w:t>Requisitos</w:t>
      </w:r>
      <w:r w:rsidRPr="00CB5B10">
        <w:rPr>
          <w:rFonts w:ascii="Arial" w:hAnsi="Arial" w:cs="Arial"/>
          <w:sz w:val="24"/>
          <w:szCs w:val="24"/>
        </w:rPr>
        <w:t>: Ser portador de diploma de formação em educação profissional técnica de nível médio, com habilitação específica na área de atuação.</w:t>
      </w:r>
    </w:p>
    <w:p w14:paraId="0D33F957" w14:textId="77777777" w:rsidR="00CB5B10" w:rsidRPr="00CB5B10" w:rsidRDefault="00CB5B10" w:rsidP="00F57D5A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2796B5" w14:textId="31A5886A" w:rsidR="003C0944" w:rsidRPr="00CB5B10" w:rsidRDefault="003C0944" w:rsidP="00F57D5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 xml:space="preserve">E, </w:t>
      </w:r>
      <w:r w:rsidR="005476C2" w:rsidRPr="00CB5B10">
        <w:rPr>
          <w:rFonts w:ascii="Arial" w:hAnsi="Arial" w:cs="Arial"/>
          <w:sz w:val="24"/>
          <w:szCs w:val="24"/>
        </w:rPr>
        <w:t>conforme instrução conjunta CETEC/CESU/</w:t>
      </w:r>
      <w:r w:rsidRPr="00CB5B10">
        <w:rPr>
          <w:rFonts w:ascii="Arial" w:hAnsi="Arial" w:cs="Arial"/>
          <w:sz w:val="24"/>
          <w:szCs w:val="24"/>
        </w:rPr>
        <w:t xml:space="preserve"> URH nº 1 de 2020, artigo 3, item 3.</w:t>
      </w:r>
      <w:r w:rsidR="00CB5B10" w:rsidRPr="00CB5B10">
        <w:rPr>
          <w:rFonts w:ascii="Arial" w:hAnsi="Arial" w:cs="Arial"/>
          <w:sz w:val="24"/>
          <w:szCs w:val="24"/>
        </w:rPr>
        <w:t>3</w:t>
      </w:r>
      <w:r w:rsidRPr="00CB5B10">
        <w:rPr>
          <w:rFonts w:ascii="Arial" w:hAnsi="Arial" w:cs="Arial"/>
          <w:sz w:val="24"/>
          <w:szCs w:val="24"/>
        </w:rPr>
        <w:t>, as disciplinas cursadas na formação em nível superior, como _________________________________________</w:t>
      </w:r>
      <w:r w:rsidR="00CB5B10" w:rsidRPr="00CB5B10">
        <w:rPr>
          <w:rFonts w:ascii="Arial" w:hAnsi="Arial" w:cs="Arial"/>
          <w:sz w:val="24"/>
          <w:szCs w:val="24"/>
        </w:rPr>
        <w:t>_</w:t>
      </w:r>
      <w:r w:rsidRPr="00CB5B10">
        <w:rPr>
          <w:rFonts w:ascii="Arial" w:hAnsi="Arial" w:cs="Arial"/>
          <w:sz w:val="24"/>
          <w:szCs w:val="24"/>
        </w:rPr>
        <w:t>_____________________</w:t>
      </w:r>
      <w:r w:rsidR="00CB5B10" w:rsidRPr="00CB5B10">
        <w:rPr>
          <w:rFonts w:ascii="Arial" w:hAnsi="Arial" w:cs="Arial"/>
          <w:sz w:val="24"/>
          <w:szCs w:val="24"/>
        </w:rPr>
        <w:t xml:space="preserve"> </w:t>
      </w:r>
      <w:r w:rsidRPr="00F57D5A">
        <w:rPr>
          <w:rFonts w:ascii="Arial" w:hAnsi="Arial" w:cs="Arial"/>
          <w:sz w:val="24"/>
          <w:szCs w:val="24"/>
          <w:highlight w:val="yellow"/>
        </w:rPr>
        <w:t>(citar duas ou mais disciplinas relacionadas a qualquer dos itens da descrição sumária do emprego)</w:t>
      </w:r>
      <w:r w:rsidRPr="00CB5B10">
        <w:rPr>
          <w:rFonts w:ascii="Arial" w:hAnsi="Arial" w:cs="Arial"/>
          <w:sz w:val="24"/>
          <w:szCs w:val="24"/>
        </w:rPr>
        <w:t xml:space="preserve"> contribuíram tanto para o desenvolvimento quanto para a melhoria das atividades atribuídas ao meu emprego público e por mim desempenhadas.</w:t>
      </w:r>
    </w:p>
    <w:sectPr w:rsidR="003C0944" w:rsidRPr="00CB5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B4720"/>
    <w:rsid w:val="003C0944"/>
    <w:rsid w:val="005476C2"/>
    <w:rsid w:val="0068093D"/>
    <w:rsid w:val="00772AFB"/>
    <w:rsid w:val="00921718"/>
    <w:rsid w:val="00C248E1"/>
    <w:rsid w:val="00CB5B10"/>
    <w:rsid w:val="00F57D5A"/>
    <w:rsid w:val="00F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0188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2020-11-09T15:16:00Z</dcterms:created>
  <dcterms:modified xsi:type="dcterms:W3CDTF">2020-11-09T15:16:00Z</dcterms:modified>
</cp:coreProperties>
</file>