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CE3F" w14:textId="77777777" w:rsidR="00F85FD4" w:rsidRPr="00722458" w:rsidRDefault="003C0944" w:rsidP="00722458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722458">
        <w:rPr>
          <w:rFonts w:ascii="Arial" w:hAnsi="Arial" w:cs="Arial"/>
          <w:b/>
          <w:sz w:val="24"/>
          <w:szCs w:val="24"/>
        </w:rPr>
        <w:t>REQUERIMENTO</w:t>
      </w:r>
    </w:p>
    <w:p w14:paraId="050E3C3A" w14:textId="77777777" w:rsidR="003C0944" w:rsidRPr="00722458" w:rsidRDefault="003C0944" w:rsidP="00722458">
      <w:pPr>
        <w:spacing w:line="312" w:lineRule="auto"/>
        <w:rPr>
          <w:rFonts w:ascii="Arial" w:hAnsi="Arial" w:cs="Arial"/>
          <w:sz w:val="20"/>
          <w:szCs w:val="20"/>
        </w:rPr>
      </w:pPr>
    </w:p>
    <w:p w14:paraId="0E2941EF" w14:textId="77777777" w:rsidR="003C0944" w:rsidRPr="00722458" w:rsidRDefault="003C0944" w:rsidP="007224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22458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722458">
        <w:rPr>
          <w:rFonts w:ascii="Arial" w:hAnsi="Arial" w:cs="Arial"/>
          <w:sz w:val="20"/>
          <w:szCs w:val="20"/>
        </w:rPr>
        <w:t>E MEU DIPLOMA</w:t>
      </w:r>
      <w:r w:rsidRPr="00722458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E0672B" w:rsidRPr="00722458">
        <w:rPr>
          <w:rFonts w:ascii="Arial" w:hAnsi="Arial" w:cs="Arial"/>
          <w:sz w:val="20"/>
          <w:szCs w:val="20"/>
        </w:rPr>
        <w:t xml:space="preserve"> ANALISTA TÉCNICO DE SAÚDE</w:t>
      </w:r>
      <w:r w:rsidRPr="00722458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5FD31E87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b/>
          <w:bCs/>
          <w:sz w:val="20"/>
          <w:szCs w:val="20"/>
        </w:rPr>
        <w:t xml:space="preserve">Analista Técnico de Saúde (Nutricionista) </w:t>
      </w:r>
    </w:p>
    <w:p w14:paraId="29482A88" w14:textId="77777777" w:rsidR="00722458" w:rsidRDefault="00722458" w:rsidP="00722458">
      <w:pPr>
        <w:pStyle w:val="Default"/>
        <w:spacing w:line="312" w:lineRule="auto"/>
        <w:rPr>
          <w:sz w:val="20"/>
          <w:szCs w:val="20"/>
        </w:rPr>
      </w:pPr>
    </w:p>
    <w:p w14:paraId="4146FD6E" w14:textId="6B7CAEBB" w:rsidR="00A016D4" w:rsidRPr="00722458" w:rsidRDefault="00A016D4" w:rsidP="00722458">
      <w:pPr>
        <w:pStyle w:val="Default"/>
        <w:spacing w:line="312" w:lineRule="auto"/>
        <w:rPr>
          <w:b/>
          <w:bCs/>
          <w:sz w:val="20"/>
          <w:szCs w:val="20"/>
        </w:rPr>
      </w:pPr>
      <w:r w:rsidRPr="00722458">
        <w:rPr>
          <w:b/>
          <w:bCs/>
          <w:sz w:val="20"/>
          <w:szCs w:val="20"/>
        </w:rPr>
        <w:t xml:space="preserve">Descrição Sumária: </w:t>
      </w:r>
    </w:p>
    <w:p w14:paraId="5B753D60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Planejar, orientar e supervisionar a execução das atividades relacionadas a área de alimentação e nutrição. </w:t>
      </w:r>
    </w:p>
    <w:p w14:paraId="666B670C" w14:textId="77777777" w:rsidR="00722458" w:rsidRDefault="00722458" w:rsidP="00722458">
      <w:pPr>
        <w:pStyle w:val="Default"/>
        <w:spacing w:line="312" w:lineRule="auto"/>
        <w:rPr>
          <w:sz w:val="20"/>
          <w:szCs w:val="20"/>
        </w:rPr>
      </w:pPr>
    </w:p>
    <w:p w14:paraId="3BC0729A" w14:textId="50945AC7" w:rsidR="00A016D4" w:rsidRPr="00722458" w:rsidRDefault="00A016D4" w:rsidP="00722458">
      <w:pPr>
        <w:pStyle w:val="Default"/>
        <w:spacing w:line="312" w:lineRule="auto"/>
        <w:rPr>
          <w:b/>
          <w:bCs/>
          <w:sz w:val="20"/>
          <w:szCs w:val="20"/>
        </w:rPr>
      </w:pPr>
      <w:r w:rsidRPr="00722458">
        <w:rPr>
          <w:b/>
          <w:bCs/>
          <w:sz w:val="20"/>
          <w:szCs w:val="20"/>
        </w:rPr>
        <w:t xml:space="preserve">Descrição Detalhada: </w:t>
      </w:r>
    </w:p>
    <w:p w14:paraId="60F958E8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a) planejar e elaborar os cardápios, avaliando as carências alimentares dos usuários para o devido aproveitamento dos recursos dietéticos; </w:t>
      </w:r>
    </w:p>
    <w:p w14:paraId="58D4A9C0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b) organizar cardápios e regimes especiais com o valor nutritivo adequado, de acordo com a prescrição médica; </w:t>
      </w:r>
    </w:p>
    <w:p w14:paraId="7181130C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c) orientar o trabalho do pessoal, auxiliar supervisionando o preparo, distribuição das refeições, recebimento dos gêneros alimentícios, sua armazenagem e distribuição, para possibilitar um melhor rendimento do serviço; </w:t>
      </w:r>
    </w:p>
    <w:p w14:paraId="7FC4AD90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d) manter e controlar o número de refeições servidas diariamente, através de lançamentos em relatório; </w:t>
      </w:r>
    </w:p>
    <w:p w14:paraId="37437768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e) estimar custo mensal das refeições, por meio de fichas de controle diário (saída de alimentos da despensa), cotação de preços e número de refeições servidas; </w:t>
      </w:r>
    </w:p>
    <w:p w14:paraId="3248A1A1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f) elaborar periodicamente tabelas e quadros demonstrativos do consumo de gêneros alimentícios, por meio da verificação e controle diário de saída da despensa; </w:t>
      </w:r>
    </w:p>
    <w:p w14:paraId="276D76F4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g) elaborar escalas mensais de trabalho, prevendo a disponibilidade de recursos humanos no mês, para atendimento da demanda de consumo prevista; </w:t>
      </w:r>
    </w:p>
    <w:p w14:paraId="2D7943D6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h) programar e desenvolver o treinamento do serviço do pessoal da área de nutrição, realizando entrevistas e reuniões, para racionalizar e melhorar o padrão técnico dos serviços; </w:t>
      </w:r>
    </w:p>
    <w:p w14:paraId="202C3060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i) orientar a compra de gêneros alimentícios, alimentos </w:t>
      </w:r>
      <w:proofErr w:type="spellStart"/>
      <w:r w:rsidRPr="00722458">
        <w:rPr>
          <w:sz w:val="20"/>
          <w:szCs w:val="20"/>
        </w:rPr>
        <w:t>semi</w:t>
      </w:r>
      <w:proofErr w:type="spellEnd"/>
      <w:r w:rsidRPr="00722458">
        <w:rPr>
          <w:sz w:val="20"/>
          <w:szCs w:val="20"/>
        </w:rPr>
        <w:t xml:space="preserve">- preparados, assim como a aquisição de equipamentos, maquinários e materiais específicos, para uso em serviço; </w:t>
      </w:r>
    </w:p>
    <w:p w14:paraId="5A489F3A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j) controlar a qualidade e a quantidade de gêneros alimentícios recebidos; </w:t>
      </w:r>
    </w:p>
    <w:p w14:paraId="2F11516F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k) zelar pela ordem e manutenção de boas condições higiênicas do local e instalações relacionadas com o serviço de alimentação, orientando e supervisionando o pessoal auxiliar, providenciando recursos adequados para assegurar a confecção de alimentação sadia; </w:t>
      </w:r>
    </w:p>
    <w:p w14:paraId="466DCF3D" w14:textId="77777777" w:rsidR="00A016D4" w:rsidRPr="00722458" w:rsidRDefault="00A016D4" w:rsidP="00722458">
      <w:pPr>
        <w:pStyle w:val="Default"/>
        <w:spacing w:line="312" w:lineRule="auto"/>
        <w:rPr>
          <w:sz w:val="20"/>
          <w:szCs w:val="20"/>
        </w:rPr>
      </w:pPr>
      <w:r w:rsidRPr="00722458">
        <w:rPr>
          <w:sz w:val="20"/>
          <w:szCs w:val="20"/>
        </w:rPr>
        <w:t xml:space="preserve">l) desempenhar outras atividades correlatas e afins. </w:t>
      </w:r>
    </w:p>
    <w:p w14:paraId="2CB9C88F" w14:textId="77777777" w:rsidR="00722458" w:rsidRDefault="00722458" w:rsidP="00722458">
      <w:pPr>
        <w:pStyle w:val="Default"/>
        <w:spacing w:line="312" w:lineRule="auto"/>
        <w:rPr>
          <w:sz w:val="20"/>
          <w:szCs w:val="20"/>
        </w:rPr>
      </w:pPr>
    </w:p>
    <w:p w14:paraId="7DB42EAC" w14:textId="415D20A2" w:rsidR="00A016D4" w:rsidRPr="00722458" w:rsidRDefault="00A016D4" w:rsidP="00722458">
      <w:pPr>
        <w:pStyle w:val="Default"/>
        <w:spacing w:line="312" w:lineRule="auto"/>
        <w:rPr>
          <w:b/>
          <w:bCs/>
          <w:sz w:val="20"/>
          <w:szCs w:val="20"/>
        </w:rPr>
      </w:pPr>
      <w:r w:rsidRPr="00722458">
        <w:rPr>
          <w:b/>
          <w:bCs/>
          <w:sz w:val="20"/>
          <w:szCs w:val="20"/>
        </w:rPr>
        <w:t xml:space="preserve">Requisitos: </w:t>
      </w:r>
    </w:p>
    <w:p w14:paraId="046F82AF" w14:textId="77777777" w:rsidR="00A016D4" w:rsidRPr="00722458" w:rsidRDefault="00A016D4" w:rsidP="007224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22458">
        <w:rPr>
          <w:rFonts w:ascii="Arial" w:hAnsi="Arial" w:cs="Arial"/>
          <w:sz w:val="20"/>
          <w:szCs w:val="20"/>
        </w:rPr>
        <w:t xml:space="preserve">Diploma de nível superior em Nutrição e registro no Conselho Regional de Nutricionista - CRN. </w:t>
      </w:r>
    </w:p>
    <w:p w14:paraId="44F53357" w14:textId="77777777" w:rsidR="003C0944" w:rsidRPr="00722458" w:rsidRDefault="00E0672B" w:rsidP="007224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22458">
        <w:rPr>
          <w:rFonts w:ascii="Arial" w:hAnsi="Arial" w:cs="Arial"/>
          <w:sz w:val="20"/>
          <w:szCs w:val="20"/>
        </w:rPr>
        <w:lastRenderedPageBreak/>
        <w:t xml:space="preserve"> </w:t>
      </w:r>
      <w:r w:rsidR="003C0944" w:rsidRPr="00722458">
        <w:rPr>
          <w:rFonts w:ascii="Arial" w:hAnsi="Arial" w:cs="Arial"/>
          <w:sz w:val="20"/>
          <w:szCs w:val="20"/>
        </w:rPr>
        <w:t xml:space="preserve">E, </w:t>
      </w:r>
      <w:r w:rsidR="005476C2" w:rsidRPr="00722458">
        <w:rPr>
          <w:rFonts w:ascii="Arial" w:hAnsi="Arial" w:cs="Arial"/>
          <w:sz w:val="20"/>
          <w:szCs w:val="20"/>
        </w:rPr>
        <w:t>conforme instrução conjunta CETEC/CESU/</w:t>
      </w:r>
      <w:r w:rsidR="003C0944" w:rsidRPr="00722458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EA1E71" w:rsidRPr="00722458">
        <w:rPr>
          <w:rFonts w:ascii="Arial" w:hAnsi="Arial" w:cs="Arial"/>
          <w:sz w:val="20"/>
          <w:szCs w:val="20"/>
        </w:rPr>
        <w:t>as</w:t>
      </w:r>
      <w:r w:rsidR="003C0944" w:rsidRPr="00722458">
        <w:rPr>
          <w:rFonts w:ascii="Arial" w:hAnsi="Arial" w:cs="Arial"/>
          <w:sz w:val="20"/>
          <w:szCs w:val="20"/>
        </w:rPr>
        <w:t>, como _______________________________________________________________(</w:t>
      </w:r>
      <w:r w:rsidR="003C0944" w:rsidRPr="00722458">
        <w:rPr>
          <w:rFonts w:ascii="Arial" w:hAnsi="Arial" w:cs="Arial"/>
          <w:sz w:val="20"/>
          <w:szCs w:val="20"/>
          <w:highlight w:val="yellow"/>
        </w:rPr>
        <w:t>citar duas ou mais disciplinas relacionadas a qualquer dos itens da descrição sumária do emprego)</w:t>
      </w:r>
      <w:r w:rsidR="003C0944" w:rsidRPr="00722458">
        <w:rPr>
          <w:rFonts w:ascii="Arial" w:hAnsi="Arial" w:cs="Arial"/>
          <w:sz w:val="20"/>
          <w:szCs w:val="20"/>
        </w:rPr>
        <w:t xml:space="preserve"> contribuíram tanto para o desenvolvimento quanto para a melhoria das atividades atribuídas ao meu emprego público e por mim desempenhadas.</w:t>
      </w:r>
    </w:p>
    <w:sectPr w:rsidR="003C0944" w:rsidRPr="00722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C0944"/>
    <w:rsid w:val="003D3F3F"/>
    <w:rsid w:val="004A2FB3"/>
    <w:rsid w:val="004C0DED"/>
    <w:rsid w:val="005476C2"/>
    <w:rsid w:val="006B6DB7"/>
    <w:rsid w:val="00722458"/>
    <w:rsid w:val="0099428F"/>
    <w:rsid w:val="00A016D4"/>
    <w:rsid w:val="00A91DAC"/>
    <w:rsid w:val="00B22A67"/>
    <w:rsid w:val="00C248E1"/>
    <w:rsid w:val="00C92FCC"/>
    <w:rsid w:val="00E0672B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A527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2020-11-09T16:24:00Z</dcterms:created>
  <dcterms:modified xsi:type="dcterms:W3CDTF">2020-11-09T16:24:00Z</dcterms:modified>
</cp:coreProperties>
</file>