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8726" w14:textId="77777777" w:rsidR="00F85FD4" w:rsidRPr="00A0219B" w:rsidRDefault="003C0944" w:rsidP="00A0219B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A0219B">
        <w:rPr>
          <w:rFonts w:ascii="Arial" w:hAnsi="Arial" w:cs="Arial"/>
          <w:b/>
          <w:sz w:val="24"/>
          <w:szCs w:val="24"/>
        </w:rPr>
        <w:t>REQUERIMENTO</w:t>
      </w:r>
    </w:p>
    <w:p w14:paraId="0221A39C" w14:textId="77777777" w:rsidR="003C0944" w:rsidRPr="00A0219B" w:rsidRDefault="003C0944" w:rsidP="00A0219B">
      <w:pPr>
        <w:spacing w:line="312" w:lineRule="auto"/>
        <w:rPr>
          <w:rFonts w:ascii="Arial" w:hAnsi="Arial" w:cs="Arial"/>
          <w:sz w:val="20"/>
          <w:szCs w:val="20"/>
        </w:rPr>
      </w:pPr>
    </w:p>
    <w:p w14:paraId="5F8E533D" w14:textId="77777777" w:rsidR="003C0944" w:rsidRPr="00A0219B" w:rsidRDefault="003C0944" w:rsidP="00A0219B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0219B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A0219B">
        <w:rPr>
          <w:rFonts w:ascii="Arial" w:hAnsi="Arial" w:cs="Arial"/>
          <w:sz w:val="20"/>
          <w:szCs w:val="20"/>
        </w:rPr>
        <w:t>E MEU DIPLOMA</w:t>
      </w:r>
      <w:r w:rsidRPr="00A0219B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6B6DB7" w:rsidRPr="00A0219B">
        <w:rPr>
          <w:rFonts w:ascii="Arial" w:hAnsi="Arial" w:cs="Arial"/>
          <w:sz w:val="20"/>
          <w:szCs w:val="20"/>
        </w:rPr>
        <w:t xml:space="preserve"> ANALISTA DE SUPORTE E GESTÃO</w:t>
      </w:r>
      <w:r w:rsidRPr="00A0219B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721C3482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b/>
          <w:bCs/>
          <w:sz w:val="20"/>
          <w:szCs w:val="20"/>
        </w:rPr>
        <w:t xml:space="preserve">Analista de Suporte e Gestão (Tecnólogo em Construção Civil) </w:t>
      </w:r>
    </w:p>
    <w:p w14:paraId="300B2985" w14:textId="77777777" w:rsidR="00A0219B" w:rsidRDefault="00A0219B" w:rsidP="00A0219B">
      <w:pPr>
        <w:pStyle w:val="Default"/>
        <w:spacing w:line="312" w:lineRule="auto"/>
        <w:rPr>
          <w:sz w:val="20"/>
          <w:szCs w:val="20"/>
        </w:rPr>
      </w:pPr>
    </w:p>
    <w:p w14:paraId="3F175EE8" w14:textId="37721E8F" w:rsidR="003D3F3F" w:rsidRPr="00A0219B" w:rsidRDefault="003D3F3F" w:rsidP="00A0219B">
      <w:pPr>
        <w:pStyle w:val="Default"/>
        <w:spacing w:line="312" w:lineRule="auto"/>
        <w:rPr>
          <w:b/>
          <w:bCs/>
          <w:sz w:val="20"/>
          <w:szCs w:val="20"/>
        </w:rPr>
      </w:pPr>
      <w:r w:rsidRPr="00A0219B">
        <w:rPr>
          <w:b/>
          <w:bCs/>
          <w:sz w:val="20"/>
          <w:szCs w:val="20"/>
        </w:rPr>
        <w:t xml:space="preserve">Descrição Sumária: </w:t>
      </w:r>
    </w:p>
    <w:p w14:paraId="7EA0B189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a) verificar e corrigir projetos de edificações, em concomitância com as indicações dos projetos de estrutura hidráulica e elétrica; </w:t>
      </w:r>
    </w:p>
    <w:p w14:paraId="75C7CB01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b) elaborar memoriais descritivos e planilhas orçamentárias; </w:t>
      </w:r>
    </w:p>
    <w:p w14:paraId="0CC3D77C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c) estudar e executar projetos de arquitetura de pequeno porte; </w:t>
      </w:r>
    </w:p>
    <w:p w14:paraId="502E55BC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d) elaborar laudos técnicos e perícias. </w:t>
      </w:r>
    </w:p>
    <w:p w14:paraId="5D720EB5" w14:textId="77777777" w:rsidR="00A0219B" w:rsidRDefault="00A0219B" w:rsidP="00A0219B">
      <w:pPr>
        <w:pStyle w:val="Default"/>
        <w:spacing w:line="312" w:lineRule="auto"/>
        <w:rPr>
          <w:sz w:val="20"/>
          <w:szCs w:val="20"/>
        </w:rPr>
      </w:pPr>
    </w:p>
    <w:p w14:paraId="1C9BF526" w14:textId="3744976D" w:rsidR="003D3F3F" w:rsidRPr="00A0219B" w:rsidRDefault="003D3F3F" w:rsidP="00A0219B">
      <w:pPr>
        <w:pStyle w:val="Default"/>
        <w:spacing w:line="312" w:lineRule="auto"/>
        <w:rPr>
          <w:b/>
          <w:bCs/>
          <w:sz w:val="20"/>
          <w:szCs w:val="20"/>
        </w:rPr>
      </w:pPr>
      <w:r w:rsidRPr="00A0219B">
        <w:rPr>
          <w:b/>
          <w:bCs/>
          <w:sz w:val="20"/>
          <w:szCs w:val="20"/>
        </w:rPr>
        <w:t xml:space="preserve">Descrição Detalhada: </w:t>
      </w:r>
    </w:p>
    <w:p w14:paraId="26188334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a) executar vistorias, perícias, avaliações, arbitramentos, laudos e pareceres técnicos quando solicitado, a respeito de assuntos relacionados a obras de construção civil; </w:t>
      </w:r>
    </w:p>
    <w:p w14:paraId="156E37E9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b) promover pesquisas, análises, experimentações, ensaios, divulgações técnicas e extensões correlacionados com o campo de obras civis. </w:t>
      </w:r>
    </w:p>
    <w:p w14:paraId="4063AD34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c) elaborar planilhas </w:t>
      </w:r>
      <w:proofErr w:type="spellStart"/>
      <w:r w:rsidRPr="00A0219B">
        <w:rPr>
          <w:sz w:val="20"/>
          <w:szCs w:val="20"/>
        </w:rPr>
        <w:t>quantificativas</w:t>
      </w:r>
      <w:proofErr w:type="spellEnd"/>
      <w:r w:rsidRPr="00A0219B">
        <w:rPr>
          <w:sz w:val="20"/>
          <w:szCs w:val="20"/>
        </w:rPr>
        <w:t xml:space="preserve"> com a memória do cálculo orçamentário, com os preços dos materiais e mão-de-obra </w:t>
      </w:r>
      <w:proofErr w:type="gramStart"/>
      <w:r w:rsidRPr="00A0219B">
        <w:rPr>
          <w:sz w:val="20"/>
          <w:szCs w:val="20"/>
        </w:rPr>
        <w:t>à</w:t>
      </w:r>
      <w:proofErr w:type="gramEnd"/>
      <w:r w:rsidRPr="00A0219B">
        <w:rPr>
          <w:sz w:val="20"/>
          <w:szCs w:val="20"/>
        </w:rPr>
        <w:t xml:space="preserve"> serem utilizados nas obras de edificações, com fins de orçamento. Calcular mensalmente o valor dos serviços executados e o reajuste para fins de pagamento. </w:t>
      </w:r>
    </w:p>
    <w:p w14:paraId="4AF86946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d) executar padronização, mensuração e controle de qualidade das obras de construção civil. </w:t>
      </w:r>
    </w:p>
    <w:p w14:paraId="36EB83EA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e) promover a execução de obras com o devido acompanhamento e orientação, com vistas a perfeita conclusão dos serviços, bem como serviços técnicos relativos à construção civil. </w:t>
      </w:r>
    </w:p>
    <w:p w14:paraId="0430678D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f) fazer a devida fiscalização de obras averiguando o cumprimento do projeto e as especificações descritas em memoriais descritivos, para a perfeita execução. </w:t>
      </w:r>
    </w:p>
    <w:p w14:paraId="500140E6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g) desenvolver a produção técnica e especializada dos bens produzidos pela indústria da construção civil. </w:t>
      </w:r>
    </w:p>
    <w:p w14:paraId="5B2385A1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h) conduzir trabalhos técnicos relativos a obras civis. </w:t>
      </w:r>
    </w:p>
    <w:p w14:paraId="7CCA55AA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i) administrar equipes de instalação, montagem operação, reparo ou manutenção de todos os itens e fases da construção civil. </w:t>
      </w:r>
    </w:p>
    <w:p w14:paraId="79455556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j) operar e manter equipamentos e instalações do campo de atuação da construção civil. </w:t>
      </w:r>
    </w:p>
    <w:p w14:paraId="73E7CABC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k) executar desenhos técnicos seguindo as normas e padrões legislativos de projetos de edificações, compreendendo arquitetura, estrutura, elétrica, hidráulica, complementares e de detalhamento. </w:t>
      </w:r>
    </w:p>
    <w:p w14:paraId="1E59904D" w14:textId="77777777" w:rsidR="003D3F3F" w:rsidRPr="00A0219B" w:rsidRDefault="003D3F3F" w:rsidP="00A0219B">
      <w:pPr>
        <w:pStyle w:val="Default"/>
        <w:spacing w:line="312" w:lineRule="auto"/>
        <w:rPr>
          <w:sz w:val="20"/>
          <w:szCs w:val="20"/>
        </w:rPr>
      </w:pPr>
      <w:r w:rsidRPr="00A0219B">
        <w:rPr>
          <w:sz w:val="20"/>
          <w:szCs w:val="20"/>
        </w:rPr>
        <w:t xml:space="preserve">l) desempenhar outras atividades correlatas e afins. </w:t>
      </w:r>
    </w:p>
    <w:p w14:paraId="6D510294" w14:textId="77777777" w:rsidR="00A0219B" w:rsidRDefault="00A0219B" w:rsidP="00A0219B">
      <w:pPr>
        <w:pStyle w:val="Default"/>
        <w:spacing w:line="312" w:lineRule="auto"/>
        <w:rPr>
          <w:sz w:val="20"/>
          <w:szCs w:val="20"/>
        </w:rPr>
      </w:pPr>
    </w:p>
    <w:p w14:paraId="6D019324" w14:textId="7BAB14FC" w:rsidR="003D3F3F" w:rsidRPr="00A0219B" w:rsidRDefault="003D3F3F" w:rsidP="00A0219B">
      <w:pPr>
        <w:pStyle w:val="Default"/>
        <w:spacing w:line="312" w:lineRule="auto"/>
        <w:rPr>
          <w:b/>
          <w:bCs/>
          <w:sz w:val="20"/>
          <w:szCs w:val="20"/>
        </w:rPr>
      </w:pPr>
      <w:r w:rsidRPr="00A0219B">
        <w:rPr>
          <w:b/>
          <w:bCs/>
          <w:sz w:val="20"/>
          <w:szCs w:val="20"/>
        </w:rPr>
        <w:t xml:space="preserve">Requisitos: </w:t>
      </w:r>
    </w:p>
    <w:p w14:paraId="7076BC9E" w14:textId="77777777" w:rsidR="003D3F3F" w:rsidRPr="00A0219B" w:rsidRDefault="003D3F3F" w:rsidP="00A0219B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0219B">
        <w:rPr>
          <w:rFonts w:ascii="Arial" w:hAnsi="Arial" w:cs="Arial"/>
          <w:sz w:val="20"/>
          <w:szCs w:val="20"/>
        </w:rPr>
        <w:t xml:space="preserve">Formação de nível superior compatível com a área em que venha a atuar. </w:t>
      </w:r>
    </w:p>
    <w:p w14:paraId="162EF303" w14:textId="77777777" w:rsidR="003C0944" w:rsidRPr="00A0219B" w:rsidRDefault="003C0944" w:rsidP="00A0219B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0219B">
        <w:rPr>
          <w:rFonts w:ascii="Arial" w:hAnsi="Arial" w:cs="Arial"/>
          <w:sz w:val="20"/>
          <w:szCs w:val="20"/>
        </w:rPr>
        <w:lastRenderedPageBreak/>
        <w:t xml:space="preserve">E, </w:t>
      </w:r>
      <w:r w:rsidR="005476C2" w:rsidRPr="00A0219B">
        <w:rPr>
          <w:rFonts w:ascii="Arial" w:hAnsi="Arial" w:cs="Arial"/>
          <w:sz w:val="20"/>
          <w:szCs w:val="20"/>
        </w:rPr>
        <w:t>conforme instrução conjunta CETEC/CESU/</w:t>
      </w:r>
      <w:r w:rsidRPr="00A0219B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A0219B">
        <w:rPr>
          <w:rFonts w:ascii="Arial" w:hAnsi="Arial" w:cs="Arial"/>
          <w:sz w:val="20"/>
          <w:szCs w:val="20"/>
        </w:rPr>
        <w:t>as</w:t>
      </w:r>
      <w:r w:rsidRPr="00A0219B">
        <w:rPr>
          <w:rFonts w:ascii="Arial" w:hAnsi="Arial" w:cs="Arial"/>
          <w:sz w:val="20"/>
          <w:szCs w:val="20"/>
        </w:rPr>
        <w:t>, como _______________________________________________________________(</w:t>
      </w:r>
      <w:r w:rsidRPr="00A0219B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</w:t>
      </w:r>
      <w:r w:rsidRPr="00A0219B">
        <w:rPr>
          <w:rFonts w:ascii="Arial" w:hAnsi="Arial" w:cs="Arial"/>
          <w:sz w:val="20"/>
          <w:szCs w:val="20"/>
        </w:rPr>
        <w:t>) contribuíram tanto para o desenvolvimento quanto para a melhoria das atividades atribuídas ao meu emprego público e por mim desempenhadas.</w:t>
      </w:r>
    </w:p>
    <w:sectPr w:rsidR="003C0944" w:rsidRPr="00A02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3D3F3F"/>
    <w:rsid w:val="004C0DED"/>
    <w:rsid w:val="005476C2"/>
    <w:rsid w:val="006B6DB7"/>
    <w:rsid w:val="00A0219B"/>
    <w:rsid w:val="00C248E1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B248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2020-11-09T16:42:00Z</dcterms:created>
  <dcterms:modified xsi:type="dcterms:W3CDTF">2020-11-09T16:42:00Z</dcterms:modified>
</cp:coreProperties>
</file>