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9E84" w14:textId="77777777" w:rsidR="00F85FD4" w:rsidRPr="002844D5" w:rsidRDefault="003C0944" w:rsidP="002844D5">
      <w:pPr>
        <w:spacing w:line="312" w:lineRule="auto"/>
        <w:jc w:val="center"/>
        <w:rPr>
          <w:b/>
          <w:sz w:val="28"/>
          <w:szCs w:val="28"/>
        </w:rPr>
      </w:pPr>
      <w:r w:rsidRPr="002844D5">
        <w:rPr>
          <w:b/>
          <w:sz w:val="28"/>
          <w:szCs w:val="28"/>
        </w:rPr>
        <w:t>REQUERIMENTO</w:t>
      </w:r>
    </w:p>
    <w:p w14:paraId="47C209AA" w14:textId="77777777" w:rsidR="003C0944" w:rsidRDefault="003C0944" w:rsidP="002844D5">
      <w:pPr>
        <w:spacing w:line="312" w:lineRule="auto"/>
      </w:pPr>
    </w:p>
    <w:p w14:paraId="79F9A52E" w14:textId="77777777" w:rsidR="003C0944" w:rsidRDefault="003C0944" w:rsidP="002844D5">
      <w:pPr>
        <w:spacing w:line="312" w:lineRule="auto"/>
        <w:jc w:val="both"/>
      </w:pPr>
      <w:r>
        <w:t>EU ____________________________________________________________MATRÍCULA ______________, RG_____________________________________________VENHO REQUERER A ACEITAÇAO D</w:t>
      </w:r>
      <w:r w:rsidR="00273216">
        <w:t>E MEU DIPLOMA</w:t>
      </w:r>
      <w:r>
        <w:t xml:space="preserve"> EM __________________________________________________________________PARA O PROCESSO DE EVOLUÇAO FUNCIONAL – PROMOÇÃO – 2020, TENDO EM VISTA QUE NA QUALIDADE DE</w:t>
      </w:r>
      <w:r w:rsidR="006B6DB7">
        <w:t xml:space="preserve"> ANALISTA DE SUPORTE E GESTÃO</w:t>
      </w:r>
      <w:r>
        <w:t xml:space="preserve"> DO CEETEPS, AS ATRIBUIÇÕES DE MEU EMPREGO PÚBLICO (FUNÇÃO AUTÁRQUICA) SÃO:</w:t>
      </w:r>
    </w:p>
    <w:p w14:paraId="7942E186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Analista de Suporte e Gestão (Tecnólogo em Informática) </w:t>
      </w:r>
    </w:p>
    <w:p w14:paraId="20E673B3" w14:textId="77777777" w:rsidR="002844D5" w:rsidRDefault="002844D5" w:rsidP="002844D5">
      <w:pPr>
        <w:pStyle w:val="Default"/>
        <w:spacing w:line="312" w:lineRule="auto"/>
        <w:rPr>
          <w:sz w:val="20"/>
          <w:szCs w:val="20"/>
        </w:rPr>
      </w:pPr>
    </w:p>
    <w:p w14:paraId="15D2CFC9" w14:textId="17F158C0" w:rsidR="00C92FCC" w:rsidRPr="002844D5" w:rsidRDefault="00C92FCC" w:rsidP="002844D5">
      <w:pPr>
        <w:pStyle w:val="Default"/>
        <w:spacing w:line="312" w:lineRule="auto"/>
        <w:rPr>
          <w:b/>
          <w:bCs/>
          <w:sz w:val="20"/>
          <w:szCs w:val="20"/>
        </w:rPr>
      </w:pPr>
      <w:r w:rsidRPr="002844D5">
        <w:rPr>
          <w:b/>
          <w:bCs/>
          <w:sz w:val="20"/>
          <w:szCs w:val="20"/>
        </w:rPr>
        <w:t xml:space="preserve">Descrição Sumária: </w:t>
      </w:r>
    </w:p>
    <w:p w14:paraId="537A2078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Planejar, assessorar, supervisionar e executar as atividades relacionadas com a área de informática do órgão. </w:t>
      </w:r>
    </w:p>
    <w:p w14:paraId="1FB4EBCF" w14:textId="77777777" w:rsidR="002844D5" w:rsidRDefault="002844D5" w:rsidP="002844D5">
      <w:pPr>
        <w:pStyle w:val="Default"/>
        <w:spacing w:line="312" w:lineRule="auto"/>
        <w:rPr>
          <w:sz w:val="20"/>
          <w:szCs w:val="20"/>
        </w:rPr>
      </w:pPr>
    </w:p>
    <w:p w14:paraId="0F3C7C41" w14:textId="43F16B79" w:rsidR="00C92FCC" w:rsidRPr="002844D5" w:rsidRDefault="00C92FCC" w:rsidP="002844D5">
      <w:pPr>
        <w:pStyle w:val="Default"/>
        <w:spacing w:line="312" w:lineRule="auto"/>
        <w:rPr>
          <w:b/>
          <w:bCs/>
          <w:sz w:val="20"/>
          <w:szCs w:val="20"/>
        </w:rPr>
      </w:pPr>
      <w:r w:rsidRPr="002844D5">
        <w:rPr>
          <w:b/>
          <w:bCs/>
          <w:sz w:val="20"/>
          <w:szCs w:val="20"/>
        </w:rPr>
        <w:t xml:space="preserve">Descrição Detalhada: </w:t>
      </w:r>
    </w:p>
    <w:p w14:paraId="1E77893B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fornecer</w:t>
      </w:r>
      <w:proofErr w:type="spellEnd"/>
      <w:r>
        <w:rPr>
          <w:sz w:val="20"/>
          <w:szCs w:val="20"/>
        </w:rPr>
        <w:t xml:space="preserve"> assessoria e suporte aos usuários quanto aos sistemas existentes e no desenvolvimento de novas aplicações, além de dar treinamento adequado ao pessoal interno nas Unidades; </w:t>
      </w:r>
    </w:p>
    <w:p w14:paraId="6AD85813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b) efetuar a manutenção de sistemas de informática nas Unidades; </w:t>
      </w:r>
    </w:p>
    <w:p w14:paraId="08B7C139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c) avaliar o desempenho de equipamentos nas Unidades; </w:t>
      </w:r>
    </w:p>
    <w:p w14:paraId="0C7C65FA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d) participar nos estudos de viabilidade, especificação, projeto, construção e implantação para o desenvolvimento ou contratação de serviços de desenvolvimento de sistemas nas Unidades; </w:t>
      </w:r>
    </w:p>
    <w:p w14:paraId="1B60D920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e) analisar logicamente as informações coletadas, estabelecendo o fluxo e os procedimentos necessários à transformação dos dados de entrada nas informações requeridas pelo usuário, de acordo com os objetivos estabelecidos para o sistema de software ou hardware nas Unidades; </w:t>
      </w:r>
    </w:p>
    <w:p w14:paraId="6D766807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f) planejar, supervisionar e avaliar os projetos em desenvolvimento nas Unidades; </w:t>
      </w:r>
    </w:p>
    <w:p w14:paraId="7281D8B7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g) avaliar o desempenho dos equipamentos que compõem o sistema computacional quanto às falhas de máquina, planos de manutenção, adequação dos equipamentos às necessidades das Unidades; </w:t>
      </w:r>
    </w:p>
    <w:p w14:paraId="7A63CE33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h) selecionar, implantar, proceder a manutenção e prestar assessoria no uso de software nas Unidades; </w:t>
      </w:r>
    </w:p>
    <w:p w14:paraId="61EA861E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i) desempenhar outras atividades correlatas e afins. </w:t>
      </w:r>
    </w:p>
    <w:p w14:paraId="7D281605" w14:textId="77777777" w:rsidR="00C92FCC" w:rsidRDefault="00C92FCC" w:rsidP="002844D5">
      <w:pPr>
        <w:pStyle w:val="Default"/>
        <w:spacing w:line="312" w:lineRule="auto"/>
        <w:rPr>
          <w:sz w:val="20"/>
          <w:szCs w:val="20"/>
        </w:rPr>
      </w:pPr>
      <w:r>
        <w:rPr>
          <w:sz w:val="20"/>
          <w:szCs w:val="20"/>
        </w:rPr>
        <w:t xml:space="preserve">Requisitos: </w:t>
      </w:r>
    </w:p>
    <w:p w14:paraId="05E1B7F4" w14:textId="77777777" w:rsidR="00C92FCC" w:rsidRDefault="00C92FCC" w:rsidP="002844D5">
      <w:pPr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Diploma de nível superior em Tecnologia, Bacharelado ou Licenciatura na Área de Tecnologia da Informação – TI. </w:t>
      </w:r>
    </w:p>
    <w:p w14:paraId="4300D83A" w14:textId="77777777" w:rsidR="002844D5" w:rsidRDefault="003C0944" w:rsidP="002844D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E, </w:t>
      </w:r>
      <w:r w:rsidR="005476C2">
        <w:rPr>
          <w:rFonts w:ascii="Arial" w:hAnsi="Arial" w:cs="Arial"/>
          <w:sz w:val="24"/>
          <w:szCs w:val="24"/>
        </w:rPr>
        <w:t>conforme instrução conjunta CETEC/CESU/</w:t>
      </w:r>
      <w:r>
        <w:rPr>
          <w:rFonts w:ascii="Arial" w:hAnsi="Arial" w:cs="Arial"/>
          <w:sz w:val="24"/>
          <w:szCs w:val="24"/>
        </w:rPr>
        <w:t xml:space="preserve"> URH nº 1 de 2020, artigo 3, item 3.4, as disciplinas cursad</w:t>
      </w:r>
      <w:r w:rsidR="00EA1E71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, como _______________________________________________________________</w:t>
      </w:r>
    </w:p>
    <w:p w14:paraId="3F5AC21D" w14:textId="7AC7186C" w:rsidR="003C0944" w:rsidRPr="003C0944" w:rsidRDefault="003C0944" w:rsidP="002844D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844D5">
        <w:rPr>
          <w:rFonts w:ascii="Arial" w:hAnsi="Arial" w:cs="Arial"/>
          <w:sz w:val="24"/>
          <w:szCs w:val="24"/>
          <w:highlight w:val="yellow"/>
        </w:rPr>
        <w:lastRenderedPageBreak/>
        <w:t>(citar duas ou mais disciplinas relacionadas a qualquer dos itens da descrição sumária do emprego)</w:t>
      </w:r>
      <w:r>
        <w:rPr>
          <w:rFonts w:ascii="Arial" w:hAnsi="Arial" w:cs="Arial"/>
          <w:sz w:val="24"/>
          <w:szCs w:val="24"/>
        </w:rPr>
        <w:t xml:space="preserve"> contribuíram tanto para o desenvolvimento quanto para a melhoria das atividades atribuídas ao meu emprego público e por mim desempenhadas.</w:t>
      </w:r>
    </w:p>
    <w:sectPr w:rsidR="003C0944" w:rsidRPr="003C0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4"/>
    <w:rsid w:val="00273216"/>
    <w:rsid w:val="002844D5"/>
    <w:rsid w:val="002B4720"/>
    <w:rsid w:val="003C0944"/>
    <w:rsid w:val="003D3F3F"/>
    <w:rsid w:val="004C0DED"/>
    <w:rsid w:val="005476C2"/>
    <w:rsid w:val="006B6DB7"/>
    <w:rsid w:val="00C248E1"/>
    <w:rsid w:val="00C92FCC"/>
    <w:rsid w:val="00E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4D0D"/>
  <w15:chartTrackingRefBased/>
  <w15:docId w15:val="{EAC44AA4-2863-4AC5-8249-C6D4F205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3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SINTEPS</dc:creator>
  <cp:keywords/>
  <dc:description/>
  <cp:lastModifiedBy>Bahiji Haje</cp:lastModifiedBy>
  <cp:revision>2</cp:revision>
  <dcterms:created xsi:type="dcterms:W3CDTF">2020-11-09T16:17:00Z</dcterms:created>
  <dcterms:modified xsi:type="dcterms:W3CDTF">2020-11-09T16:17:00Z</dcterms:modified>
</cp:coreProperties>
</file>