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1FD09" w14:textId="5092BDC7" w:rsidR="00323857" w:rsidRPr="00323857" w:rsidRDefault="00323857" w:rsidP="00323857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23857">
        <w:rPr>
          <w:rFonts w:ascii="Arial" w:hAnsi="Arial" w:cs="Arial"/>
          <w:b/>
          <w:bCs/>
          <w:color w:val="FF0000"/>
          <w:sz w:val="28"/>
          <w:szCs w:val="28"/>
        </w:rPr>
        <w:t>LISTA DOS SENADORES COM PÁGINA NO FACEBOOK, TELEFONES E E-MAILS</w:t>
      </w:r>
    </w:p>
    <w:p w14:paraId="7C7C2505" w14:textId="43481369" w:rsidR="00323857" w:rsidRPr="00323857" w:rsidRDefault="00323857" w:rsidP="00323857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323857">
        <w:rPr>
          <w:rFonts w:ascii="Arial" w:hAnsi="Arial" w:cs="Arial"/>
          <w:b/>
          <w:bCs/>
          <w:color w:val="FF0000"/>
          <w:sz w:val="20"/>
          <w:szCs w:val="20"/>
        </w:rPr>
        <w:t>(</w:t>
      </w:r>
      <w:proofErr w:type="gramStart"/>
      <w:r w:rsidRPr="00323857">
        <w:rPr>
          <w:rFonts w:ascii="Arial" w:hAnsi="Arial" w:cs="Arial"/>
          <w:b/>
          <w:bCs/>
          <w:color w:val="FF0000"/>
          <w:sz w:val="20"/>
          <w:szCs w:val="20"/>
        </w:rPr>
        <w:t>Junho</w:t>
      </w:r>
      <w:proofErr w:type="gramEnd"/>
      <w:r w:rsidRPr="00323857">
        <w:rPr>
          <w:rFonts w:ascii="Arial" w:hAnsi="Arial" w:cs="Arial"/>
          <w:b/>
          <w:bCs/>
          <w:color w:val="FF0000"/>
          <w:sz w:val="20"/>
          <w:szCs w:val="20"/>
        </w:rPr>
        <w:t xml:space="preserve"> 2020)</w:t>
      </w:r>
    </w:p>
    <w:p w14:paraId="50050C39" w14:textId="53AC0E50" w:rsid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ADEF01" w14:textId="459C9486" w:rsidR="00B84B74" w:rsidRPr="00B84B74" w:rsidRDefault="00B84B74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84B74">
        <w:rPr>
          <w:rFonts w:ascii="Arial" w:hAnsi="Arial" w:cs="Arial"/>
          <w:b/>
          <w:bCs/>
          <w:sz w:val="20"/>
          <w:szCs w:val="20"/>
          <w:u w:val="single"/>
        </w:rPr>
        <w:t xml:space="preserve">E-mails agrupados para envio </w:t>
      </w:r>
    </w:p>
    <w:p w14:paraId="22FAB96A" w14:textId="77777777" w:rsidR="00B84B74" w:rsidRDefault="00B84B74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3822A" w14:textId="77777777" w:rsidR="000E3DB0" w:rsidRDefault="000E3DB0" w:rsidP="000E3DB0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sen.acirgurgacz@senado.leg.br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sen.alessandrovieira@senado.leg.br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sen.alvarodias@senado.leg.br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sen.angelocoronel@senado.leg.br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sen.antonioanastasia@senado.leg.br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sen.aroldedeoliveira@senado.leg.br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sen.carlosfavaro@senado.leg.br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sen.carlosviana@senado.leg.br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sen.chicorodrigues@senado.leg.br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sen.cidgomes@senado.leg.br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sen.cironogueira@senado.leg.br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sen.confuciomoura@senado.leg.br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sen.daniellaribeiro@senado.leg.br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sen.darioberger@senado.leg.br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sen.davialcolumbre@senado.leg.br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1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sen.eduardobraga@senado.leg.br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sen.eduardogirao@senado.leg.br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sen.eduardogomes@senado.leg.br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sen.elizianegama@senado.leg.br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5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sen.elmanoferrer@senado.leg.br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sen.esperidiaoamin@senado.leg.br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sen.fabianocontarato@senado.leg.br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sen.fernandobezerracoelho@senado.leg.br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sen.fernandocollor@senado.leg.br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0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sen.flavioarns@senado.leg.br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sen.humbertocosta@senado.leg.br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2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sen.iraja@senado.leg.br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sen.izalcilucas@senado.leg.br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sen.jaderbarbalho@senado.leg.br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5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sen.jaqueswagner@senado.leg.br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6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sen.jarbasvasconcelos@senado.leg.br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7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Sen.JaymeCampos@senado.leg.br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8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sen.jeanpaulprates@senado.leg.br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sen.jorgekajuru@senado.leg.br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0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sen.jorginhomello@senado.leg.br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sen.josemaranhao@senado.leg.br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2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sen.joseserra@senado.leg.br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3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sen.katiaabreu@senado.leg.br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4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sen.lasiermartins@senado.leg.br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5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sen.leilabarros@senado.leg.br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6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sen.lucasbarreto@senado.leg.br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</w:p>
    <w:p w14:paraId="1A256B8A" w14:textId="77777777" w:rsidR="000E3DB0" w:rsidRDefault="000E3DB0" w:rsidP="000E3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9B3E4A" w14:textId="77777777" w:rsidR="000E3DB0" w:rsidRPr="00323857" w:rsidRDefault="000E3DB0" w:rsidP="000E3DB0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7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sen.luiscarlosheinze@senado.leg.br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8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sen.luizcarlosdocarmo@senado.leg.br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9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sen.mailzagomes@senado.leg.br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0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sen.majorolimpio@senado.leg.br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1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sen.maragabrilli@senado.leg.br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2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sen.marcelocastro@senado.leg.br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3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sen.marciobittar@senado.leg.br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4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sen.marcosdoval@senado.leg.br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5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sen.marcosrogerio@senado.leg.br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6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sen.mariadocarmoalves@senado.leg.br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7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sen.meciasdejesus@senado.leg.br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8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sen.nelsinhotrad@senado.leg.br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9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sen.omaraziz@senado.leg.br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0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sen.oriovistoguimaraes@senado.leg.br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1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sen.ottoalencar@senado.leg.br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2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sen.paulopaim@senado.leg.br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3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sen.paulorocha@senado.leg.br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4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sen.pliniovalerio@senado.leg.br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5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sen.randolferodrigues@senado.leg.br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6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sen.reguffe@senado.leg.br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7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sen.renancalheiros@senado.leg.br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8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sen.robertorocha@senado.leg.br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9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sen.rodrigocunha@senado.leg.br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0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sen.rodrigopacheco@senado.leg.br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1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sen.rogeriocarvalho@senado.leg.br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2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sen.romario@senado.leg.br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3" w:history="1">
        <w:r w:rsidRPr="003047CC">
          <w:rPr>
            <w:rStyle w:val="Hyperlink"/>
            <w:rFonts w:ascii="Arial" w:hAnsi="Arial" w:cs="Arial"/>
            <w:sz w:val="20"/>
            <w:szCs w:val="20"/>
          </w:rPr>
          <w:t>rose.freitas@senadora.leg.br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4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sergio.petecao@senador.leg.br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5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sen.simonetebet@senado.leg.br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6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sen.sorayathronicke@senado.leg.br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7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sen.styvensonvalentim@senado.leg.br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8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sen.tassojereissati@senado.leg.br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9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sen.telmariomota@senado.leg.br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0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sen.venezianovitaldorego@senado.leg.br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1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sen.wellingtonfagundes@senado.leg.br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2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sen.wevertonrocha@senado.leg.br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3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sen.zenaidemaia@senado.leg.br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4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sen.zequinhamarinho@senado.leg.br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3DF8F27" w14:textId="66B1565A" w:rsidR="000E3DB0" w:rsidRDefault="000E3DB0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4AA0C0" w14:textId="1605A85D" w:rsidR="000E3DB0" w:rsidRDefault="000E3DB0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18BD9E" w14:textId="77777777" w:rsidR="000E3DB0" w:rsidRPr="00323857" w:rsidRDefault="000E3DB0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B2CB4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ACIR GURGACZ (PDT/RO)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222C9A0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https://www.facebook.com/AcirGurgacz/</w:t>
      </w:r>
    </w:p>
    <w:p w14:paraId="241E3D3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(61)3303-3131 | (61)3303-3132</w:t>
      </w:r>
    </w:p>
    <w:p w14:paraId="37200B3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sen.acirgurgacz@senado.leg.br</w:t>
      </w:r>
    </w:p>
    <w:p w14:paraId="635A8CA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2B67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ALESSANDRO VIEIRA (Cidadania/SE)</w:t>
      </w:r>
    </w:p>
    <w:p w14:paraId="65ADC35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https://www.facebook.com/senadorAlessandroVieira/</w:t>
      </w:r>
    </w:p>
    <w:p w14:paraId="562D07C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(61)3303-9011 </w:t>
      </w:r>
      <w:proofErr w:type="gramStart"/>
      <w:r w:rsidRPr="00323857">
        <w:rPr>
          <w:rFonts w:ascii="Arial" w:hAnsi="Arial" w:cs="Arial"/>
          <w:sz w:val="20"/>
          <w:szCs w:val="20"/>
        </w:rPr>
        <w:t>|(</w:t>
      </w:r>
      <w:proofErr w:type="gramEnd"/>
      <w:r w:rsidRPr="00323857">
        <w:rPr>
          <w:rFonts w:ascii="Arial" w:hAnsi="Arial" w:cs="Arial"/>
          <w:sz w:val="20"/>
          <w:szCs w:val="20"/>
        </w:rPr>
        <w:t>61)3303-9014</w:t>
      </w:r>
      <w:r w:rsidRPr="00323857">
        <w:rPr>
          <w:rFonts w:ascii="Arial" w:hAnsi="Arial" w:cs="Arial"/>
          <w:sz w:val="20"/>
          <w:szCs w:val="20"/>
        </w:rPr>
        <w:tab/>
      </w:r>
    </w:p>
    <w:p w14:paraId="189119B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sen.alessandrovieira@senado.leg.br</w:t>
      </w:r>
    </w:p>
    <w:p w14:paraId="11945DF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E4C5F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ALVARO DIAS (Podemos-PR)</w:t>
      </w:r>
    </w:p>
    <w:p w14:paraId="7A8A446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lastRenderedPageBreak/>
        <w:t>https://www.facebook.com/ad.alvarodias/</w:t>
      </w:r>
    </w:p>
    <w:p w14:paraId="25700B4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(61)3303-4059 | (61)3303-4060 | (61)3303-2941</w:t>
      </w:r>
      <w:r w:rsidRPr="00323857">
        <w:rPr>
          <w:rFonts w:ascii="Arial" w:hAnsi="Arial" w:cs="Arial"/>
          <w:sz w:val="20"/>
          <w:szCs w:val="20"/>
        </w:rPr>
        <w:tab/>
      </w:r>
    </w:p>
    <w:p w14:paraId="566E4CA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sen.alvarodias@senado.leg.br</w:t>
      </w:r>
    </w:p>
    <w:p w14:paraId="607EBD8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9428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ANGELO CORONEL (PSD/BA)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24BAEDA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https://www.facebook.com/AngeloCoronelOficial/</w:t>
      </w:r>
    </w:p>
    <w:p w14:paraId="323BA54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</w:t>
      </w:r>
      <w:r w:rsidRPr="00323857">
        <w:rPr>
          <w:rFonts w:ascii="Arial" w:hAnsi="Arial" w:cs="Arial"/>
          <w:sz w:val="20"/>
          <w:szCs w:val="20"/>
        </w:rPr>
        <w:tab/>
        <w:t>3-6103 | (61)3303-6105</w:t>
      </w:r>
    </w:p>
    <w:p w14:paraId="3540D34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sen.angelocoronel@senado.leg.br</w:t>
      </w:r>
    </w:p>
    <w:p w14:paraId="12F580D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5C873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ANTONIO ANASTASIA (PSD/MG)</w:t>
      </w:r>
    </w:p>
    <w:p w14:paraId="4BBCB51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https://www.facebook.com/AntonioAnastasiaOficial/</w:t>
      </w:r>
    </w:p>
    <w:p w14:paraId="217BA79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(61)3303-5717</w:t>
      </w:r>
    </w:p>
    <w:p w14:paraId="1FD9383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sen.antonioanastasia@senado.leg.br</w:t>
      </w:r>
    </w:p>
    <w:p w14:paraId="6B4DEF6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5BAA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AROLDE DE OLIVEIRA (PSD/RJ)</w:t>
      </w:r>
    </w:p>
    <w:p w14:paraId="33356A2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https://www.facebook.com/aroldedeoliveira/</w:t>
      </w:r>
    </w:p>
    <w:p w14:paraId="23367F2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(61)3303-6640 | (61)3303-6646</w:t>
      </w:r>
    </w:p>
    <w:p w14:paraId="7CB920A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sen.aroldedeoliveira@senado.leg.br</w:t>
      </w:r>
    </w:p>
    <w:p w14:paraId="6527BCC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820B0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CARLOS FÁVARO (PSD/MT)</w:t>
      </w:r>
    </w:p>
    <w:p w14:paraId="57ED616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https://www.facebook.com/carloshbfavaro/</w:t>
      </w:r>
    </w:p>
    <w:p w14:paraId="48BFB60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(61)3303-6408 </w:t>
      </w:r>
    </w:p>
    <w:p w14:paraId="7DB6975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sen.carlosfavaro@senado.leg.br</w:t>
      </w:r>
    </w:p>
    <w:p w14:paraId="60D9917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AD80F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CARLOS VIANA (PSD/MG)</w:t>
      </w:r>
    </w:p>
    <w:p w14:paraId="3C39EA5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https://www.facebook.com/carlosviana/</w:t>
      </w:r>
    </w:p>
    <w:p w14:paraId="14E0A8B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(61)3303-3100 </w:t>
      </w:r>
    </w:p>
    <w:p w14:paraId="09B5071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sen.carlosviana@senado.leg.br</w:t>
      </w:r>
    </w:p>
    <w:p w14:paraId="00DCCC7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9C373D" w14:textId="6939A240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CHICO RODRIGUES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(DEM/RR)</w:t>
      </w:r>
    </w:p>
    <w:p w14:paraId="50FFE25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https://www.facebook.com/chicorodriguesrr/</w:t>
      </w:r>
    </w:p>
    <w:p w14:paraId="039C393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(61)3303-2281 | (61)3303-2287 </w:t>
      </w:r>
    </w:p>
    <w:p w14:paraId="1B4C5F0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sen.chicorodrigues@senado.leg.br</w:t>
      </w:r>
    </w:p>
    <w:p w14:paraId="5BE589A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DE687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 xml:space="preserve">CID GOMES (PDT/CE) </w:t>
      </w:r>
    </w:p>
    <w:p w14:paraId="6259874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https://www.facebook.com/senadorcidgomes/</w:t>
      </w:r>
    </w:p>
    <w:p w14:paraId="1FA85D0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(61)3303-6460 | (61)3303-6399 </w:t>
      </w:r>
    </w:p>
    <w:p w14:paraId="1906B1E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sen.cidgomes@senado.leg.br</w:t>
      </w:r>
    </w:p>
    <w:p w14:paraId="30E3161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D3A59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CIRO NOGUEIRA (PP/PI)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5C85140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https://www.facebook.com/cironogueira/</w:t>
      </w:r>
    </w:p>
    <w:p w14:paraId="785F5AB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(61)3303-6187 | (61)3303-6188 </w:t>
      </w:r>
    </w:p>
    <w:p w14:paraId="7D28F5F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sen.cironogueira@senado.leg.br</w:t>
      </w:r>
    </w:p>
    <w:p w14:paraId="27705DB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C7373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CONFUCIO MOURA (MDB/RO)</w:t>
      </w:r>
    </w:p>
    <w:p w14:paraId="219E837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facebook.com/</w:t>
      </w:r>
      <w:proofErr w:type="spellStart"/>
      <w:r w:rsidRPr="00323857">
        <w:rPr>
          <w:rFonts w:ascii="Arial" w:hAnsi="Arial" w:cs="Arial"/>
          <w:sz w:val="20"/>
          <w:szCs w:val="20"/>
        </w:rPr>
        <w:t>confucio.moura</w:t>
      </w:r>
      <w:proofErr w:type="spellEnd"/>
      <w:r w:rsidRPr="00323857">
        <w:rPr>
          <w:rFonts w:ascii="Arial" w:hAnsi="Arial" w:cs="Arial"/>
          <w:sz w:val="20"/>
          <w:szCs w:val="20"/>
        </w:rPr>
        <w:t>/</w:t>
      </w:r>
    </w:p>
    <w:p w14:paraId="5925319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(61)3303-2470 | (61)3303-2163</w:t>
      </w:r>
    </w:p>
    <w:p w14:paraId="02EC0F6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sen.confuciomoura@senado.leg.br</w:t>
      </w:r>
    </w:p>
    <w:p w14:paraId="35188A7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49DC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 xml:space="preserve">DANIELLA RIBEIRO (PP/PB) </w:t>
      </w:r>
    </w:p>
    <w:p w14:paraId="3FA480C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https://www.facebook.com/daniellasenadora/</w:t>
      </w:r>
    </w:p>
    <w:p w14:paraId="24EE1F3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(61)3303-6788 | (61)3303-6790 </w:t>
      </w:r>
    </w:p>
    <w:p w14:paraId="5E2FC27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sen.daniellaribeiro@senado.leg.br</w:t>
      </w:r>
    </w:p>
    <w:p w14:paraId="694522E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57FA0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DARIO BERGER (MDB/SC)</w:t>
      </w:r>
    </w:p>
    <w:p w14:paraId="7620257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https://www.facebook.com/DarioEliasBerger/</w:t>
      </w:r>
    </w:p>
    <w:p w14:paraId="4A4A9CF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(61)3303-5947 | (61)3303-5951 | (61)3303-5955</w:t>
      </w:r>
      <w:r w:rsidRPr="00323857">
        <w:rPr>
          <w:rFonts w:ascii="Arial" w:hAnsi="Arial" w:cs="Arial"/>
          <w:sz w:val="20"/>
          <w:szCs w:val="20"/>
        </w:rPr>
        <w:tab/>
      </w:r>
    </w:p>
    <w:p w14:paraId="2B74ECC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sen.darioberger@senado.leg.br</w:t>
      </w:r>
    </w:p>
    <w:p w14:paraId="3FAC4C7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F01BE" w14:textId="54B70AE6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DAVI ALCOLUMBRE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(DEM/AP)</w:t>
      </w:r>
    </w:p>
    <w:p w14:paraId="04F2C7E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lastRenderedPageBreak/>
        <w:t>https://www.facebook.com/davi.alcolumbre/</w:t>
      </w:r>
    </w:p>
    <w:p w14:paraId="70EC397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(61)3303-6717 | (61)3303-6720 </w:t>
      </w:r>
    </w:p>
    <w:p w14:paraId="3164914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sen.davialcolumbre@senado.leg.br</w:t>
      </w:r>
    </w:p>
    <w:p w14:paraId="7A26E42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0B9A5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EDUARDO BRAGA (MDB/AM)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752BC97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https://www.facebook.com/EduardoBraga15/</w:t>
      </w:r>
    </w:p>
    <w:p w14:paraId="2BDE168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(61)3303-6230</w:t>
      </w:r>
    </w:p>
    <w:p w14:paraId="0214248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sen.eduardobraga@senado.leg.br</w:t>
      </w:r>
    </w:p>
    <w:p w14:paraId="59C9E17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DBD30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EDUARDO GIRÃO (Podemos/CE)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7C3B658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https://www.facebook.com/eduardogiraooficial/</w:t>
      </w:r>
    </w:p>
    <w:p w14:paraId="0DB27F1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(61)3303-6677 | (61)3303-6678</w:t>
      </w:r>
    </w:p>
    <w:p w14:paraId="13C1DB2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sen.eduardogirao@senado.leg.br</w:t>
      </w:r>
    </w:p>
    <w:p w14:paraId="0F00A26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26D2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EDUARDO GOMES (MDB/TO)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290366E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https://www.facebook.com/eduardogomesTO/</w:t>
      </w:r>
    </w:p>
    <w:p w14:paraId="028FD36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(61)3303-6349 | (61)3303-6352 | (61)3303-6354</w:t>
      </w:r>
      <w:r w:rsidRPr="00323857">
        <w:rPr>
          <w:rFonts w:ascii="Arial" w:hAnsi="Arial" w:cs="Arial"/>
          <w:sz w:val="20"/>
          <w:szCs w:val="20"/>
        </w:rPr>
        <w:tab/>
      </w:r>
    </w:p>
    <w:p w14:paraId="62AD2F2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sen.eduardogomes@senado.leg.br</w:t>
      </w:r>
    </w:p>
    <w:p w14:paraId="28F752E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35117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ELIZIANE GAMA (Cidadania/MA)</w:t>
      </w:r>
    </w:p>
    <w:p w14:paraId="15EB9AA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https://www.facebook.com/elizianegama/</w:t>
      </w:r>
    </w:p>
    <w:p w14:paraId="0A99011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(61)3303-6741 | (61)3303-6703 </w:t>
      </w:r>
    </w:p>
    <w:p w14:paraId="2ACC867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sen.elizianegama@senado.leg.br</w:t>
      </w:r>
    </w:p>
    <w:p w14:paraId="034F16F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FC64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ELMANO FÉRRER (Podemos/PI)</w:t>
      </w:r>
    </w:p>
    <w:p w14:paraId="1FD5C05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https://www.facebook.com/elmanoferreroficial/</w:t>
      </w:r>
    </w:p>
    <w:p w14:paraId="6640F62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(61)3303-2415 | (61)3303-3055</w:t>
      </w:r>
    </w:p>
    <w:p w14:paraId="6530335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sen.elmanoferrer@senado.leg.br</w:t>
      </w:r>
    </w:p>
    <w:p w14:paraId="052E417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920FD3" w14:textId="1F87A30D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ESPERIDIÃO AMIN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(PP/SC)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3076083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https://www.facebook.com/esperidiaoamin/</w:t>
      </w:r>
    </w:p>
    <w:p w14:paraId="3B2500E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(61)3303-6446 | (61)3303-6447</w:t>
      </w:r>
    </w:p>
    <w:p w14:paraId="15A0E4E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sen.esperidiaoamin@senado.leg.br</w:t>
      </w:r>
    </w:p>
    <w:p w14:paraId="587B42B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B78E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FABIANO CONTARATO (Rede/ES)</w:t>
      </w:r>
    </w:p>
    <w:p w14:paraId="321999D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https://www.facebook.com/fabianocontarato/</w:t>
      </w:r>
    </w:p>
    <w:p w14:paraId="1B2EE2B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(61)3303-9049 </w:t>
      </w:r>
    </w:p>
    <w:p w14:paraId="70BC164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sen.fabianocontarato@senado.leg.br</w:t>
      </w:r>
    </w:p>
    <w:p w14:paraId="7AAFFB3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460B6E" w14:textId="1AAF97EC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FERNANDO BEZERRA COELHO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(MDB/PE)</w:t>
      </w:r>
    </w:p>
    <w:p w14:paraId="363164B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https://www.facebook.com/fernandobezerracoelho/</w:t>
      </w:r>
    </w:p>
    <w:p w14:paraId="1FF072B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(61)3303-2182 | (61)3303-2189</w:t>
      </w:r>
      <w:r w:rsidRPr="00323857">
        <w:rPr>
          <w:rFonts w:ascii="Arial" w:hAnsi="Arial" w:cs="Arial"/>
          <w:sz w:val="20"/>
          <w:szCs w:val="20"/>
        </w:rPr>
        <w:tab/>
      </w:r>
    </w:p>
    <w:p w14:paraId="666E2BA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sen.fernandobezerracoelho@senado.leg.br</w:t>
      </w:r>
    </w:p>
    <w:p w14:paraId="2B8D769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0B5F49" w14:textId="226FCAB2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FERNANDO COLLOR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Pr="00323857">
        <w:rPr>
          <w:rFonts w:ascii="Arial" w:hAnsi="Arial" w:cs="Arial"/>
          <w:b/>
          <w:bCs/>
          <w:sz w:val="20"/>
          <w:szCs w:val="20"/>
        </w:rPr>
        <w:t>Pros/AL</w:t>
      </w:r>
      <w:proofErr w:type="gramEnd"/>
      <w:r w:rsidRPr="00323857">
        <w:rPr>
          <w:rFonts w:ascii="Arial" w:hAnsi="Arial" w:cs="Arial"/>
          <w:b/>
          <w:bCs/>
          <w:sz w:val="20"/>
          <w:szCs w:val="20"/>
        </w:rPr>
        <w:t>)</w:t>
      </w:r>
    </w:p>
    <w:p w14:paraId="68536AF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https://www.facebook.com/colloralagoas/</w:t>
      </w:r>
    </w:p>
    <w:p w14:paraId="633B012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(61)3303-5783 | (61)3303-5787 | (61)3303-5789</w:t>
      </w:r>
      <w:r w:rsidRPr="00323857">
        <w:rPr>
          <w:rFonts w:ascii="Arial" w:hAnsi="Arial" w:cs="Arial"/>
          <w:sz w:val="20"/>
          <w:szCs w:val="20"/>
        </w:rPr>
        <w:tab/>
      </w:r>
    </w:p>
    <w:p w14:paraId="69A858A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sen.fernandocollor@senado.leg.br</w:t>
      </w:r>
    </w:p>
    <w:p w14:paraId="7A5E324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BB69F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FLÁVIO ARNS (Rede/PR)</w:t>
      </w:r>
    </w:p>
    <w:p w14:paraId="52DD0DF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https://www.facebook.com/flavioarns/</w:t>
      </w:r>
    </w:p>
    <w:p w14:paraId="056D590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(61)3303-6301</w:t>
      </w:r>
    </w:p>
    <w:p w14:paraId="4EFE3AE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sen.flavioarns@senado.leg.br</w:t>
      </w:r>
    </w:p>
    <w:p w14:paraId="0A25F74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8C05F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HUMBERTO COSTA (PT/PE)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2FCE47F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https://www.facebook.com/senadorhumberto/</w:t>
      </w:r>
    </w:p>
    <w:p w14:paraId="17AB002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(61)3303-6285 | (61)3303-6286 </w:t>
      </w:r>
    </w:p>
    <w:p w14:paraId="1630DD7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sen.humbertocosta@senado.leg.br</w:t>
      </w:r>
    </w:p>
    <w:p w14:paraId="6BABD74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6F4EA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IRAJÁ (PSD/TO)</w:t>
      </w:r>
    </w:p>
    <w:p w14:paraId="5B28766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lastRenderedPageBreak/>
        <w:t>https://www.facebook.com/irajasenador/</w:t>
      </w:r>
    </w:p>
    <w:p w14:paraId="3A52B67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(61)3303-6469 | (61)3303-6474</w:t>
      </w:r>
      <w:r w:rsidRPr="00323857">
        <w:rPr>
          <w:rFonts w:ascii="Arial" w:hAnsi="Arial" w:cs="Arial"/>
          <w:sz w:val="20"/>
          <w:szCs w:val="20"/>
        </w:rPr>
        <w:tab/>
      </w:r>
    </w:p>
    <w:p w14:paraId="122FC34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sen.iraja@senado.leg.br</w:t>
      </w:r>
    </w:p>
    <w:p w14:paraId="4D63943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3B0EB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IZALCI LUCAS (PSDB/DF)</w:t>
      </w:r>
    </w:p>
    <w:p w14:paraId="74B0C73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https://www.facebook.com/izalci/</w:t>
      </w:r>
    </w:p>
    <w:p w14:paraId="3CD86EE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(61)3303-6049 | (61)3303-6050 </w:t>
      </w:r>
    </w:p>
    <w:p w14:paraId="5623E3B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sen.izalcilucas@senado.leg.br</w:t>
      </w:r>
    </w:p>
    <w:p w14:paraId="39E2F19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5B041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JADER BARBALHO (MDB/PA)</w:t>
      </w:r>
    </w:p>
    <w:p w14:paraId="08B90F8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https://www.facebook.com/JaderpeloPara/</w:t>
      </w:r>
    </w:p>
    <w:p w14:paraId="3E9626E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(61)3303-9831 | (61)3303-9827 | (61)3303-9828</w:t>
      </w:r>
    </w:p>
    <w:p w14:paraId="215E685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sen.jaderbarbalho@senado.leg.br</w:t>
      </w:r>
    </w:p>
    <w:p w14:paraId="3DD5D34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8414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JAQUES WAGNER (PT/BA)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708D613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https://www.facebook.com/jaqueswagneroficial/</w:t>
      </w:r>
    </w:p>
    <w:p w14:paraId="7AD750B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(61)3303-6390 | (61)3303-6391 </w:t>
      </w:r>
    </w:p>
    <w:p w14:paraId="313FB51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sen.jaqueswagner@senado.leg.br</w:t>
      </w:r>
    </w:p>
    <w:p w14:paraId="74126FD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9986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JARBAS VASCONCELOS (MDB/PE)</w:t>
      </w:r>
    </w:p>
    <w:p w14:paraId="423930E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https://www.facebook.com/JarbasVasconcelos/</w:t>
      </w:r>
    </w:p>
    <w:p w14:paraId="2715638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(61)3303-3522 | (61)3303-3593 </w:t>
      </w:r>
    </w:p>
    <w:p w14:paraId="7A976A6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sen.jarbasvasconcelos@senado.leg.br</w:t>
      </w:r>
    </w:p>
    <w:p w14:paraId="1DDA257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DC590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JAYME CAMPOS (DEM/MT)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244FC1E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https://www.facebook.com/jayme.campos/</w:t>
      </w:r>
    </w:p>
    <w:p w14:paraId="22CF61E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(61)3303-2390 | (61)3303-2384 </w:t>
      </w:r>
    </w:p>
    <w:p w14:paraId="08EC060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Sen.JaymeCampos@senado.leg.br</w:t>
      </w:r>
    </w:p>
    <w:p w14:paraId="61B11BD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857E9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JEAN PAUL PRATES (PT/RN)</w:t>
      </w:r>
    </w:p>
    <w:p w14:paraId="36553F6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https://www.facebook.com/jeanpaul.prates.75</w:t>
      </w:r>
    </w:p>
    <w:p w14:paraId="7F6DBA7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(61)3303-1777 | (61)3303-1884 </w:t>
      </w:r>
    </w:p>
    <w:p w14:paraId="2F96561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sen.jeanpaulprates@senado.leg.br</w:t>
      </w:r>
    </w:p>
    <w:p w14:paraId="3571B6D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80A4C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JORGE KAJURU (Cidadania/GO)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703D7EF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https://www.facebook.com/kajurugoias/</w:t>
      </w:r>
    </w:p>
    <w:p w14:paraId="023CB76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(61)3303-2844 | (61)3303-2031 </w:t>
      </w:r>
    </w:p>
    <w:p w14:paraId="6E55A77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sen.jorgekajuru@senado.leg.br</w:t>
      </w:r>
    </w:p>
    <w:p w14:paraId="6705618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7B9A4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JORGINHO MELLO (PL/SC)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24D9DFD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https://www.facebook.com/jorginhomello.sc/</w:t>
      </w:r>
    </w:p>
    <w:p w14:paraId="556D43B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(61)3303-2200 </w:t>
      </w:r>
    </w:p>
    <w:p w14:paraId="5BCB08E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sen.jorginhomello@senado.leg.br</w:t>
      </w:r>
    </w:p>
    <w:p w14:paraId="1720C4A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2532D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JOSÉ MARANHÃO (MDB/PB)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311CBC8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https://www.facebook.com/zemaranhao/</w:t>
      </w:r>
    </w:p>
    <w:p w14:paraId="367926A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(61)3303-6490 | (61)3303-6485 | (61)3303-6493</w:t>
      </w:r>
      <w:r w:rsidRPr="00323857">
        <w:rPr>
          <w:rFonts w:ascii="Arial" w:hAnsi="Arial" w:cs="Arial"/>
          <w:sz w:val="20"/>
          <w:szCs w:val="20"/>
        </w:rPr>
        <w:tab/>
      </w:r>
    </w:p>
    <w:p w14:paraId="60CD144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sen.josemaranhao@senado.leg.br</w:t>
      </w:r>
    </w:p>
    <w:p w14:paraId="368F134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3427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JOSÉ SERRA (PSDB/SP)</w:t>
      </w:r>
    </w:p>
    <w:p w14:paraId="0E79A78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https://www.facebook.com/JoseSerraOficial/</w:t>
      </w:r>
    </w:p>
    <w:p w14:paraId="6C1B8BE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(61)3303-6651 | (61)3303-6655 | (61)3303-6659</w:t>
      </w:r>
      <w:r w:rsidRPr="00323857">
        <w:rPr>
          <w:rFonts w:ascii="Arial" w:hAnsi="Arial" w:cs="Arial"/>
          <w:sz w:val="20"/>
          <w:szCs w:val="20"/>
        </w:rPr>
        <w:tab/>
      </w:r>
    </w:p>
    <w:p w14:paraId="77D3E64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sen.joseserra@senado.leg.br</w:t>
      </w:r>
    </w:p>
    <w:p w14:paraId="173704B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BBE9B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KATIA ABREU (PP/TO)</w:t>
      </w:r>
    </w:p>
    <w:p w14:paraId="2802158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https://www.facebook.com/katiaabreuoficial/</w:t>
      </w:r>
    </w:p>
    <w:p w14:paraId="72FFD1A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(61)3303-2464 | (61)3303-2708 | (61)3303-2990</w:t>
      </w:r>
      <w:r w:rsidRPr="00323857">
        <w:rPr>
          <w:rFonts w:ascii="Arial" w:hAnsi="Arial" w:cs="Arial"/>
          <w:sz w:val="20"/>
          <w:szCs w:val="20"/>
        </w:rPr>
        <w:tab/>
      </w:r>
    </w:p>
    <w:p w14:paraId="5B1ABAB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sen.katiaabreu@senado.leg.br</w:t>
      </w:r>
    </w:p>
    <w:p w14:paraId="2B79465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8D0F6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LASIER MARTINS (Podemos/RS)</w:t>
      </w:r>
    </w:p>
    <w:p w14:paraId="4C942C3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lastRenderedPageBreak/>
        <w:t>https://www.facebook.com/LasierMartinsOficial/</w:t>
      </w:r>
    </w:p>
    <w:p w14:paraId="6B723A3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(61)3303-2323 | (61)3303-2329 </w:t>
      </w:r>
    </w:p>
    <w:p w14:paraId="183014D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sen.lasiermartins@senado.leg.br</w:t>
      </w:r>
    </w:p>
    <w:p w14:paraId="079C534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327B3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LEILA BARROS (PSB/DF)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12AECDD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https://www.facebook.com/leiladovolei/</w:t>
      </w:r>
    </w:p>
    <w:p w14:paraId="571AB20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(61)3303-6427  </w:t>
      </w:r>
    </w:p>
    <w:p w14:paraId="362C8DF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sen.leilabarros@senado.leg.br</w:t>
      </w:r>
    </w:p>
    <w:p w14:paraId="664FD56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BB075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LUCAS BARRETO (PSD/AP)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6514970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https://www.facebook.com/lucasbarretosenador/</w:t>
      </w:r>
    </w:p>
    <w:p w14:paraId="61F2B0E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(61)3303-4851 </w:t>
      </w:r>
    </w:p>
    <w:p w14:paraId="36793AB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sen.lucasbarreto@senado.leg.br</w:t>
      </w:r>
    </w:p>
    <w:p w14:paraId="63CEBCD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30A5E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LUIS CARLOS HEINZE (PP/RS)</w:t>
      </w:r>
    </w:p>
    <w:p w14:paraId="1E59888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https://www.facebook.com/SenadorHeinze/</w:t>
      </w:r>
    </w:p>
    <w:p w14:paraId="6BD7755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(61)3303-4124 | (61)3303-4127 </w:t>
      </w:r>
    </w:p>
    <w:p w14:paraId="43BC68D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sen.luiscarlosheinze@senado.leg.br</w:t>
      </w:r>
    </w:p>
    <w:p w14:paraId="2E0EAD7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20776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LUIZ DO CARMO (MDB/GO)</w:t>
      </w:r>
    </w:p>
    <w:p w14:paraId="6C91A2D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https://www.facebook.com/luizdocarmosenador/</w:t>
      </w:r>
    </w:p>
    <w:p w14:paraId="2A2074E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(61)3303-6439 | (61)3303-6440 </w:t>
      </w:r>
    </w:p>
    <w:p w14:paraId="3A30E23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sen.luizcarlosdocarmo@senado.leg.br</w:t>
      </w:r>
    </w:p>
    <w:p w14:paraId="0063F35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7BE8E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MAILZA GOMES (PP/AC)</w:t>
      </w:r>
    </w:p>
    <w:p w14:paraId="4DA3205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https://www.facebook.com/mailzagomes11/</w:t>
      </w:r>
    </w:p>
    <w:p w14:paraId="061C8ED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(61)3303-1357 | (61)3303-1367 </w:t>
      </w:r>
    </w:p>
    <w:p w14:paraId="109FB27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sen.mailzagomes@senado.leg.br</w:t>
      </w:r>
    </w:p>
    <w:p w14:paraId="598EE84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1021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MAJOR OLIMPIO (PSL/SP)</w:t>
      </w:r>
    </w:p>
    <w:p w14:paraId="3C693B1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https://www.facebook.com/olimpio.major/</w:t>
      </w:r>
    </w:p>
    <w:p w14:paraId="2C0BBC7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(61)3303-4177</w:t>
      </w:r>
    </w:p>
    <w:p w14:paraId="5948F68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sen.majorolimpio@senado.leg.br</w:t>
      </w:r>
    </w:p>
    <w:p w14:paraId="5F2714E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58C22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MARA GABRILLI (PSDB/SP)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5D1DE1E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https://www.facebook.com/maragabrilli/</w:t>
      </w:r>
    </w:p>
    <w:p w14:paraId="5E71607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(61)3303-2191 | (61)3303-2775</w:t>
      </w:r>
      <w:r w:rsidRPr="00323857">
        <w:rPr>
          <w:rFonts w:ascii="Arial" w:hAnsi="Arial" w:cs="Arial"/>
          <w:sz w:val="20"/>
          <w:szCs w:val="20"/>
        </w:rPr>
        <w:tab/>
      </w:r>
    </w:p>
    <w:p w14:paraId="3E8EC2D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sen.maragabrilli@senado.leg.br</w:t>
      </w:r>
    </w:p>
    <w:p w14:paraId="05D5BDD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E0FE7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MARCELO CASTRO (MDB/PI)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198E931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https://www.facebook.com/MarceloCastroPiauii/</w:t>
      </w:r>
    </w:p>
    <w:p w14:paraId="0DACAE7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(61)3303-6130 </w:t>
      </w:r>
    </w:p>
    <w:p w14:paraId="34AD18E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sen.marcelocastro@senado.leg.br</w:t>
      </w:r>
    </w:p>
    <w:p w14:paraId="6FA0B59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489F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MARCIO BITTAR (MDB/AC)</w:t>
      </w:r>
    </w:p>
    <w:p w14:paraId="430D0C6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https://www.facebook.com/MarcioBittarOficial/</w:t>
      </w:r>
    </w:p>
    <w:p w14:paraId="66A20FE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(61)3303-2115 | (61)3303-2119 </w:t>
      </w:r>
    </w:p>
    <w:p w14:paraId="72480E9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sen.marciobittar@senado.leg.br</w:t>
      </w:r>
    </w:p>
    <w:p w14:paraId="5165A21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08D66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MARCOS DO VAL (Podemos/ES)</w:t>
      </w:r>
    </w:p>
    <w:p w14:paraId="4516EDA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https://www.facebook.com/marcosdoval/</w:t>
      </w:r>
    </w:p>
    <w:p w14:paraId="1BA852F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(61)3303-6747 | (61)3303-6753</w:t>
      </w:r>
    </w:p>
    <w:p w14:paraId="2383E77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sen.marcosdoval@senado.leg.br</w:t>
      </w:r>
    </w:p>
    <w:p w14:paraId="16544F6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76BD3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MARCOS ROGÉRIO (DEM/RO)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5546CE6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https://www.facebook.com/MarcosRogerioOficial/</w:t>
      </w:r>
    </w:p>
    <w:p w14:paraId="186978A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(61)3303-6148 </w:t>
      </w:r>
    </w:p>
    <w:p w14:paraId="21463E5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sen.marcosrogerio@senado.leg.br</w:t>
      </w:r>
    </w:p>
    <w:p w14:paraId="1ED3494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AE29C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MARIA DO CARMO ALVES (DEM/SE)</w:t>
      </w:r>
    </w:p>
    <w:p w14:paraId="768608C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lastRenderedPageBreak/>
        <w:t>https://www.facebook.com/senadoramariadocarmo/</w:t>
      </w:r>
    </w:p>
    <w:p w14:paraId="0F0C287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(61)3303-1306 | (61)3303-4055 </w:t>
      </w:r>
    </w:p>
    <w:p w14:paraId="607A2E0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sen.mariadocarmoalves@senado.leg.br</w:t>
      </w:r>
    </w:p>
    <w:p w14:paraId="4A44D4F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A6BA2" w14:textId="158E5B6B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MECIAS DE JESUS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(Republicanos/RR) </w:t>
      </w:r>
    </w:p>
    <w:p w14:paraId="1DEFFB4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https://www.facebook.com/meciasdejesus/</w:t>
      </w:r>
    </w:p>
    <w:p w14:paraId="1A87629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(61)3303-5291 | (61)3303-5292 </w:t>
      </w:r>
    </w:p>
    <w:p w14:paraId="56DE944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sen.meciasdejesus@senado.leg.br</w:t>
      </w:r>
    </w:p>
    <w:p w14:paraId="33EC061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2A26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NELSINHO TRAD FILHO (PSD/MS)</w:t>
      </w:r>
    </w:p>
    <w:p w14:paraId="600E3C6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https://www.facebook.com/nelsinhotrad/</w:t>
      </w:r>
    </w:p>
    <w:p w14:paraId="1D2F876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(61)3303-6767 | (61)3303-6768</w:t>
      </w:r>
    </w:p>
    <w:p w14:paraId="436AF6E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sen.nelsinhotrad@senado.leg.br</w:t>
      </w:r>
    </w:p>
    <w:p w14:paraId="798FC0E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76F5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OMAR AZIZ (PSD/AM)</w:t>
      </w:r>
    </w:p>
    <w:p w14:paraId="3BA6991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https://www.facebook.com/OmarAzizPSD/</w:t>
      </w:r>
    </w:p>
    <w:p w14:paraId="014C14A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(61)3303-6579 | (61)3303-6524</w:t>
      </w:r>
      <w:r w:rsidRPr="00323857">
        <w:rPr>
          <w:rFonts w:ascii="Arial" w:hAnsi="Arial" w:cs="Arial"/>
          <w:sz w:val="20"/>
          <w:szCs w:val="20"/>
        </w:rPr>
        <w:tab/>
      </w:r>
    </w:p>
    <w:p w14:paraId="5EC1D3F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sen.omaraziz@senado.leg.br</w:t>
      </w:r>
    </w:p>
    <w:p w14:paraId="4CEE720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98F85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ORIOVISTO GUIMARÃES (Podemos/PR)</w:t>
      </w:r>
    </w:p>
    <w:p w14:paraId="717C093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https://www.facebook.com/senadororiovisto/</w:t>
      </w:r>
    </w:p>
    <w:p w14:paraId="3E7AFE5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(61)3303-1635 </w:t>
      </w:r>
    </w:p>
    <w:p w14:paraId="0F7D1F3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sen.oriovistoguimaraes@senado.leg.br</w:t>
      </w:r>
    </w:p>
    <w:p w14:paraId="4E2323E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24FAC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 xml:space="preserve">OTTO ALENCAR (PSD/BA) </w:t>
      </w:r>
    </w:p>
    <w:p w14:paraId="66B4B3E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https://www.facebook.com/ottoalencaroficial/</w:t>
      </w:r>
    </w:p>
    <w:p w14:paraId="3D666D1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(61)3303-1464 | (61)3303-1467 | (61)3303-2862</w:t>
      </w:r>
      <w:r w:rsidRPr="00323857">
        <w:rPr>
          <w:rFonts w:ascii="Arial" w:hAnsi="Arial" w:cs="Arial"/>
          <w:sz w:val="20"/>
          <w:szCs w:val="20"/>
        </w:rPr>
        <w:tab/>
      </w:r>
    </w:p>
    <w:p w14:paraId="1D7348A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sen.ottoalencar@senado.leg.br</w:t>
      </w:r>
    </w:p>
    <w:p w14:paraId="6AB7AEF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C1558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PAULO PAIM (PT/RS)</w:t>
      </w:r>
    </w:p>
    <w:p w14:paraId="4AFB4DF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https://www.facebook.com/paulopaim/</w:t>
      </w:r>
    </w:p>
    <w:p w14:paraId="25EC18B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(61)3303-5232 | (61)3303-5231 | (61)3303-5235</w:t>
      </w:r>
      <w:r w:rsidRPr="00323857">
        <w:rPr>
          <w:rFonts w:ascii="Arial" w:hAnsi="Arial" w:cs="Arial"/>
          <w:sz w:val="20"/>
          <w:szCs w:val="20"/>
        </w:rPr>
        <w:tab/>
      </w:r>
    </w:p>
    <w:p w14:paraId="6D7BE4B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sen.paulopaim@senado.leg.br</w:t>
      </w:r>
    </w:p>
    <w:p w14:paraId="4503077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42542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PAULO ROCHA (PT/PA)</w:t>
      </w:r>
    </w:p>
    <w:p w14:paraId="2BA2E93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https://www.facebook.com/SenPauloRocha</w:t>
      </w:r>
    </w:p>
    <w:p w14:paraId="23D960F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(61)3303-3800 </w:t>
      </w:r>
    </w:p>
    <w:p w14:paraId="6569748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sen.paulorocha@senado.leg.br</w:t>
      </w:r>
    </w:p>
    <w:p w14:paraId="19A7B9C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FE31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PLÍNIO VALÉRIO (PSDB/AM)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750889C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https://www.facebook.com/PlinioValerioAM/</w:t>
      </w:r>
    </w:p>
    <w:p w14:paraId="6399901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(61)3303-2833 | (61)3303-2835 </w:t>
      </w:r>
    </w:p>
    <w:p w14:paraId="153ADB6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sen.pliniovalerio@senado.leg.br</w:t>
      </w:r>
    </w:p>
    <w:p w14:paraId="0DFF54E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69305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RANDOLFE RODRIGUES (Rede/AP)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3970F85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https://www.facebook.com/randolferodrigues/</w:t>
      </w:r>
    </w:p>
    <w:p w14:paraId="3DF4D17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(61)3303-6777 | (61)3303-6568</w:t>
      </w:r>
    </w:p>
    <w:p w14:paraId="7413A4B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sen.randolferodrigues@senado.leg.br</w:t>
      </w:r>
    </w:p>
    <w:p w14:paraId="30A37B1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B6F802" w14:textId="27A29640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REGUFFE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(Podemos/DF)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28550A7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https://www.facebook.com/reguffeoficial/</w:t>
      </w:r>
    </w:p>
    <w:p w14:paraId="61804C3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(61)3303-6355 </w:t>
      </w:r>
    </w:p>
    <w:p w14:paraId="11F93FB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sen.reguffe@senado.leg.br</w:t>
      </w:r>
    </w:p>
    <w:p w14:paraId="220DFF8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1008A1" w14:textId="5574D8C8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RENAN CALHEIROS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(MDB/AL)</w:t>
      </w:r>
    </w:p>
    <w:p w14:paraId="1827B94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https://www.facebook.com/renansenador/</w:t>
      </w:r>
    </w:p>
    <w:p w14:paraId="46FB490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(61)3303-2261 </w:t>
      </w:r>
    </w:p>
    <w:p w14:paraId="312E98B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sen.renancalheiros@senado.leg.br</w:t>
      </w:r>
    </w:p>
    <w:p w14:paraId="63A6981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26DB1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ROBERTO ROCHA (PSDB/MA)</w:t>
      </w:r>
    </w:p>
    <w:p w14:paraId="32AEF40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lastRenderedPageBreak/>
        <w:t>https://www.facebook.com/SigaRoberto/</w:t>
      </w:r>
    </w:p>
    <w:p w14:paraId="7CD50DC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(61)3303-1437 | (61)3303-1506 | (61)3303-1438</w:t>
      </w:r>
      <w:r w:rsidRPr="00323857">
        <w:rPr>
          <w:rFonts w:ascii="Arial" w:hAnsi="Arial" w:cs="Arial"/>
          <w:sz w:val="20"/>
          <w:szCs w:val="20"/>
        </w:rPr>
        <w:tab/>
      </w:r>
    </w:p>
    <w:p w14:paraId="147F807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sen.robertorocha@senado.leg.br</w:t>
      </w:r>
    </w:p>
    <w:p w14:paraId="7A6F120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4032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RODRIGO CUNHA (PSDB/AL)</w:t>
      </w:r>
    </w:p>
    <w:p w14:paraId="24CA541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https://www.facebook.com/RodrigoCunhaAL/</w:t>
      </w:r>
    </w:p>
    <w:p w14:paraId="0108336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(61)3303-6083 </w:t>
      </w:r>
    </w:p>
    <w:p w14:paraId="32A78E8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sen.rodrigocunha@senado.leg.br</w:t>
      </w:r>
    </w:p>
    <w:p w14:paraId="611330F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4AAFB0" w14:textId="59351A20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RODRIGO PACHECO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(DEM/MG)</w:t>
      </w:r>
    </w:p>
    <w:p w14:paraId="2442D26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https://www.facebook.com/RodrigoOtavioPacheco/</w:t>
      </w:r>
    </w:p>
    <w:p w14:paraId="328E564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(61)3303-2794 | (61)3303-2795 </w:t>
      </w:r>
    </w:p>
    <w:p w14:paraId="199045E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sen.rodrigopacheco@senado.leg.br</w:t>
      </w:r>
    </w:p>
    <w:p w14:paraId="4ED732B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C0A6D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ROGÉRIO CARVALHO (PT/SE)</w:t>
      </w:r>
    </w:p>
    <w:p w14:paraId="69CD473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https://www.facebook.com/rogeriocarvalho131/</w:t>
      </w:r>
    </w:p>
    <w:p w14:paraId="0332034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(61)3303-2201 | (61)3303-2203 </w:t>
      </w:r>
    </w:p>
    <w:p w14:paraId="30B40BF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sen.rogeriocarvalho@senado.leg.br</w:t>
      </w:r>
    </w:p>
    <w:p w14:paraId="063BC86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847881" w14:textId="3752DA9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ROMÁRIO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(Podemos/RJ)</w:t>
      </w:r>
    </w:p>
    <w:p w14:paraId="7B0FB93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https://www.facebook.com/romariodesouzafaria/</w:t>
      </w:r>
    </w:p>
    <w:p w14:paraId="2541505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(61)3303-6519 | (61)3303-6517 | (61)3303-6520</w:t>
      </w:r>
      <w:r w:rsidRPr="00323857">
        <w:rPr>
          <w:rFonts w:ascii="Arial" w:hAnsi="Arial" w:cs="Arial"/>
          <w:sz w:val="20"/>
          <w:szCs w:val="20"/>
        </w:rPr>
        <w:tab/>
      </w:r>
    </w:p>
    <w:p w14:paraId="55B4000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sen.romario@senado.leg.br</w:t>
      </w:r>
    </w:p>
    <w:p w14:paraId="7572185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D5904" w14:textId="784EE690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ROSE DE FREITAS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(Podemos/ES)</w:t>
      </w:r>
    </w:p>
    <w:p w14:paraId="41ECAEF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https://www.facebook.com/senadorarosedefreitas/</w:t>
      </w:r>
    </w:p>
    <w:p w14:paraId="300122A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(61)3303-1156 </w:t>
      </w:r>
    </w:p>
    <w:p w14:paraId="369A5FB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rose.freitas@senadora.leg.br</w:t>
      </w:r>
    </w:p>
    <w:p w14:paraId="5B56D887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BDA63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SÉRGIO PETECÃO (PSD/AC)</w:t>
      </w:r>
    </w:p>
    <w:p w14:paraId="5F9E200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https://www.facebook.com/sergiopetecao/</w:t>
      </w:r>
    </w:p>
    <w:p w14:paraId="5040D35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(61)3303-6708 | (61)3303-6709 </w:t>
      </w:r>
    </w:p>
    <w:p w14:paraId="61F9708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sergio.petecao@senador.leg.br</w:t>
      </w:r>
    </w:p>
    <w:p w14:paraId="395F9BE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EDB09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SIMONE TEBET (MDB/MS)</w:t>
      </w:r>
    </w:p>
    <w:p w14:paraId="709D1E8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https://www.facebook.com/simonetebet/</w:t>
      </w:r>
    </w:p>
    <w:p w14:paraId="56A8C9F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(61)3303-1128 | (61)3303-1920</w:t>
      </w:r>
      <w:r w:rsidRPr="00323857">
        <w:rPr>
          <w:rFonts w:ascii="Arial" w:hAnsi="Arial" w:cs="Arial"/>
          <w:sz w:val="20"/>
          <w:szCs w:val="20"/>
        </w:rPr>
        <w:tab/>
      </w:r>
    </w:p>
    <w:p w14:paraId="2458766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sen.simonetebet@senado.leg.br</w:t>
      </w:r>
    </w:p>
    <w:p w14:paraId="70C2077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A4F16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SORAYA THRONICKE (PSL/MS)</w:t>
      </w:r>
    </w:p>
    <w:p w14:paraId="78CD53B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https://www.facebook.com/senadorasorayathronicke/</w:t>
      </w:r>
    </w:p>
    <w:p w14:paraId="781214EE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(61)3303-1775</w:t>
      </w:r>
    </w:p>
    <w:p w14:paraId="68B9F32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sen.sorayathronicke@senado.leg.br</w:t>
      </w:r>
    </w:p>
    <w:p w14:paraId="40B239B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E23A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STYVENSON VALENTIM (Podemos/RN)</w:t>
      </w:r>
    </w:p>
    <w:p w14:paraId="068AEAF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https://www.facebook.com/styvensonvalentim</w:t>
      </w:r>
    </w:p>
    <w:p w14:paraId="1A6557D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(61)3303-1148 </w:t>
      </w:r>
    </w:p>
    <w:p w14:paraId="3CE74625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sen.styvensonvalentim@senado.leg.br</w:t>
      </w:r>
    </w:p>
    <w:p w14:paraId="0F7AC30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87EE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TASSO JEREISSATI (PSDB/CE)</w:t>
      </w:r>
    </w:p>
    <w:p w14:paraId="3C48D62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https://www.facebook.com/tassojereissati/</w:t>
      </w:r>
    </w:p>
    <w:p w14:paraId="514BA00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(61)3303-4502 | (61)3303-4503 | (61)3303-4573</w:t>
      </w:r>
      <w:r w:rsidRPr="00323857">
        <w:rPr>
          <w:rFonts w:ascii="Arial" w:hAnsi="Arial" w:cs="Arial"/>
          <w:sz w:val="20"/>
          <w:szCs w:val="20"/>
        </w:rPr>
        <w:tab/>
      </w:r>
    </w:p>
    <w:p w14:paraId="5D46356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sen.tassojereissati@senado.leg.br</w:t>
      </w:r>
    </w:p>
    <w:p w14:paraId="697BB7F6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4D48C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TELMÁRIO MOTA (</w:t>
      </w:r>
      <w:proofErr w:type="gramStart"/>
      <w:r w:rsidRPr="00323857">
        <w:rPr>
          <w:rFonts w:ascii="Arial" w:hAnsi="Arial" w:cs="Arial"/>
          <w:b/>
          <w:bCs/>
          <w:sz w:val="20"/>
          <w:szCs w:val="20"/>
        </w:rPr>
        <w:t>Pros/RR</w:t>
      </w:r>
      <w:proofErr w:type="gramEnd"/>
      <w:r w:rsidRPr="00323857">
        <w:rPr>
          <w:rFonts w:ascii="Arial" w:hAnsi="Arial" w:cs="Arial"/>
          <w:b/>
          <w:bCs/>
          <w:sz w:val="20"/>
          <w:szCs w:val="20"/>
        </w:rPr>
        <w:t>)</w:t>
      </w:r>
      <w:r w:rsidRPr="00323857">
        <w:rPr>
          <w:rFonts w:ascii="Arial" w:hAnsi="Arial" w:cs="Arial"/>
          <w:b/>
          <w:bCs/>
          <w:sz w:val="20"/>
          <w:szCs w:val="20"/>
        </w:rPr>
        <w:tab/>
      </w:r>
    </w:p>
    <w:p w14:paraId="11ED260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https://www.facebook.com/telmariomotarr/</w:t>
      </w:r>
    </w:p>
    <w:p w14:paraId="51D79A93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(61)3303-6315 </w:t>
      </w:r>
    </w:p>
    <w:p w14:paraId="5751EBA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sen.telmariomota@senado.leg.br</w:t>
      </w:r>
    </w:p>
    <w:p w14:paraId="7CCAD908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F506E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VANDERLAN CARDOSO (PSD/GO)</w:t>
      </w:r>
    </w:p>
    <w:p w14:paraId="2F16EDF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lastRenderedPageBreak/>
        <w:t>https://www.facebook.com/VanderlanCardosoOficial/</w:t>
      </w:r>
    </w:p>
    <w:p w14:paraId="1DB4D87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(61)3303-2092 | (61)3303-2099 </w:t>
      </w:r>
    </w:p>
    <w:p w14:paraId="3DE1AAC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sen.vanderlancardoso@senado.leg.br</w:t>
      </w:r>
    </w:p>
    <w:p w14:paraId="15620BD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DAFCA" w14:textId="66D69158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VENEZIANO VITAL DO RÊGO</w:t>
      </w:r>
      <w:r w:rsidRPr="003238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3857">
        <w:rPr>
          <w:rFonts w:ascii="Arial" w:hAnsi="Arial" w:cs="Arial"/>
          <w:b/>
          <w:bCs/>
          <w:sz w:val="20"/>
          <w:szCs w:val="20"/>
        </w:rPr>
        <w:t>(PSB/PB)</w:t>
      </w:r>
    </w:p>
    <w:p w14:paraId="23FDD36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https://www.facebook.com/senadorvenezianovital/</w:t>
      </w:r>
    </w:p>
    <w:p w14:paraId="5BA46D3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(61)3303-2252 | (61)3303-2481 </w:t>
      </w:r>
    </w:p>
    <w:p w14:paraId="4DFF8DE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sen.venezianovitaldorego@senado.leg.br</w:t>
      </w:r>
    </w:p>
    <w:p w14:paraId="5FF4DC52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B50F1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WELLINGTON FAGUNDES (PL/MT)</w:t>
      </w:r>
    </w:p>
    <w:p w14:paraId="70114610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https://www.facebook.com/wellington.fagundes.mt/</w:t>
      </w:r>
    </w:p>
    <w:p w14:paraId="61B9CA0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(61)3303-6219 | (61)3303-3778 </w:t>
      </w:r>
    </w:p>
    <w:p w14:paraId="2F89207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sen.wellingtonfagundes@senado.leg.br</w:t>
      </w:r>
    </w:p>
    <w:p w14:paraId="3AAFB44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A4A87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WEVERTON (PDT/MA)</w:t>
      </w:r>
    </w:p>
    <w:p w14:paraId="24E0BE4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https://www.facebook.com/wevertonsenador/</w:t>
      </w:r>
    </w:p>
    <w:p w14:paraId="5CF118E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(61)3303-4161 | (61)3303-1655 </w:t>
      </w:r>
    </w:p>
    <w:p w14:paraId="2854B96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sen.wevertonrocha@senado.leg.br</w:t>
      </w:r>
    </w:p>
    <w:p w14:paraId="5559B36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437FF4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ZENAIDE MAIA (</w:t>
      </w:r>
      <w:proofErr w:type="gramStart"/>
      <w:r w:rsidRPr="00323857">
        <w:rPr>
          <w:rFonts w:ascii="Arial" w:hAnsi="Arial" w:cs="Arial"/>
          <w:b/>
          <w:bCs/>
          <w:sz w:val="20"/>
          <w:szCs w:val="20"/>
        </w:rPr>
        <w:t>Pros/RN</w:t>
      </w:r>
      <w:proofErr w:type="gramEnd"/>
      <w:r w:rsidRPr="00323857">
        <w:rPr>
          <w:rFonts w:ascii="Arial" w:hAnsi="Arial" w:cs="Arial"/>
          <w:b/>
          <w:bCs/>
          <w:sz w:val="20"/>
          <w:szCs w:val="20"/>
        </w:rPr>
        <w:t>)</w:t>
      </w:r>
    </w:p>
    <w:p w14:paraId="5190AD2C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https://www.facebook.com/zenaidesenadorarn/</w:t>
      </w:r>
    </w:p>
    <w:p w14:paraId="365062CD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(61)3303-2371 | (61)3303-2372</w:t>
      </w:r>
    </w:p>
    <w:p w14:paraId="44EB28F1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sen.zenaidemaia@senado.leg.br</w:t>
      </w:r>
    </w:p>
    <w:p w14:paraId="0C8E708F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80CA9B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3857">
        <w:rPr>
          <w:rFonts w:ascii="Arial" w:hAnsi="Arial" w:cs="Arial"/>
          <w:b/>
          <w:bCs/>
          <w:sz w:val="20"/>
          <w:szCs w:val="20"/>
        </w:rPr>
        <w:t>ZEQUINHA MARINHO (PSC/PA)</w:t>
      </w:r>
    </w:p>
    <w:p w14:paraId="1AE9800A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>https://www.facebook.com/zequinhamarinhooficial/</w:t>
      </w:r>
    </w:p>
    <w:p w14:paraId="0AE1D069" w14:textId="77777777" w:rsidR="00323857" w:rsidRPr="00323857" w:rsidRDefault="00323857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3857">
        <w:rPr>
          <w:rFonts w:ascii="Arial" w:hAnsi="Arial" w:cs="Arial"/>
          <w:sz w:val="20"/>
          <w:szCs w:val="20"/>
        </w:rPr>
        <w:t xml:space="preserve">(61)3303-6623 </w:t>
      </w:r>
    </w:p>
    <w:p w14:paraId="7014333D" w14:textId="7693AACA" w:rsidR="00F22529" w:rsidRDefault="00B818F9" w:rsidP="0032385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5" w:history="1">
        <w:r w:rsidRPr="003047CC">
          <w:rPr>
            <w:rStyle w:val="Hyperlink"/>
            <w:rFonts w:ascii="Arial" w:hAnsi="Arial" w:cs="Arial"/>
            <w:sz w:val="20"/>
            <w:szCs w:val="20"/>
          </w:rPr>
          <w:t>sen.zequinhamarinho@senado.leg.br</w:t>
        </w:r>
      </w:hyperlink>
    </w:p>
    <w:p w14:paraId="31E8C740" w14:textId="1A0BF1B5" w:rsidR="00B818F9" w:rsidRDefault="00B818F9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47D00" w14:textId="4B790014" w:rsidR="00B818F9" w:rsidRDefault="00B818F9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4D368" w14:textId="602F3C4F" w:rsidR="00B818F9" w:rsidRDefault="00B818F9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298289" w14:textId="77777777" w:rsidR="00B818F9" w:rsidRDefault="00B818F9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38037" w14:textId="77777777" w:rsidR="00B818F9" w:rsidRPr="00323857" w:rsidRDefault="00B818F9" w:rsidP="0032385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818F9" w:rsidRPr="00323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D76CD" w14:textId="77777777" w:rsidR="00323857" w:rsidRDefault="00323857" w:rsidP="00323857">
      <w:pPr>
        <w:spacing w:after="0" w:line="240" w:lineRule="auto"/>
      </w:pPr>
      <w:r>
        <w:separator/>
      </w:r>
    </w:p>
  </w:endnote>
  <w:endnote w:type="continuationSeparator" w:id="0">
    <w:p w14:paraId="3E129880" w14:textId="77777777" w:rsidR="00323857" w:rsidRDefault="00323857" w:rsidP="003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C25F" w14:textId="77777777" w:rsidR="00323857" w:rsidRDefault="00323857" w:rsidP="00323857">
      <w:pPr>
        <w:spacing w:after="0" w:line="240" w:lineRule="auto"/>
      </w:pPr>
      <w:r>
        <w:separator/>
      </w:r>
    </w:p>
  </w:footnote>
  <w:footnote w:type="continuationSeparator" w:id="0">
    <w:p w14:paraId="1D5748C1" w14:textId="77777777" w:rsidR="00323857" w:rsidRDefault="00323857" w:rsidP="00323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57"/>
    <w:rsid w:val="000E3DB0"/>
    <w:rsid w:val="00190E0B"/>
    <w:rsid w:val="00320177"/>
    <w:rsid w:val="00323857"/>
    <w:rsid w:val="00945EFB"/>
    <w:rsid w:val="00B818F9"/>
    <w:rsid w:val="00B84B74"/>
    <w:rsid w:val="00C65EB6"/>
    <w:rsid w:val="00F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366"/>
  <w15:chartTrackingRefBased/>
  <w15:docId w15:val="{BEBBDB2B-7FAF-4EC9-98DD-1FB9FD7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857"/>
  </w:style>
  <w:style w:type="paragraph" w:styleId="Rodap">
    <w:name w:val="footer"/>
    <w:basedOn w:val="Normal"/>
    <w:link w:val="RodapChar"/>
    <w:uiPriority w:val="99"/>
    <w:unhideWhenUsed/>
    <w:rsid w:val="003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857"/>
  </w:style>
  <w:style w:type="character" w:styleId="Hyperlink">
    <w:name w:val="Hyperlink"/>
    <w:basedOn w:val="Fontepargpadro"/>
    <w:uiPriority w:val="99"/>
    <w:unhideWhenUsed/>
    <w:rsid w:val="00B818F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n.carlosviana@senado.leg.br" TargetMode="External"/><Relationship Id="rId18" Type="http://schemas.openxmlformats.org/officeDocument/2006/relationships/hyperlink" Target="mailto:sen.daniellaribeiro@senado.leg.br" TargetMode="External"/><Relationship Id="rId26" Type="http://schemas.openxmlformats.org/officeDocument/2006/relationships/hyperlink" Target="mailto:sen.esperidiaoamin@senado.leg.br" TargetMode="External"/><Relationship Id="rId39" Type="http://schemas.openxmlformats.org/officeDocument/2006/relationships/hyperlink" Target="mailto:sen.jorgekajuru@senado.leg.br" TargetMode="External"/><Relationship Id="rId21" Type="http://schemas.openxmlformats.org/officeDocument/2006/relationships/hyperlink" Target="mailto:sen.eduardobraga@senado.leg.br" TargetMode="External"/><Relationship Id="rId34" Type="http://schemas.openxmlformats.org/officeDocument/2006/relationships/hyperlink" Target="mailto:sen.jaderbarbalho@senado.leg.br" TargetMode="External"/><Relationship Id="rId42" Type="http://schemas.openxmlformats.org/officeDocument/2006/relationships/hyperlink" Target="mailto:sen.joseserra@senado.leg.br" TargetMode="External"/><Relationship Id="rId47" Type="http://schemas.openxmlformats.org/officeDocument/2006/relationships/hyperlink" Target="mailto:sen.luiscarlosheinze@senado.leg.br" TargetMode="External"/><Relationship Id="rId50" Type="http://schemas.openxmlformats.org/officeDocument/2006/relationships/hyperlink" Target="mailto:sen.majorolimpio@senado.leg.br" TargetMode="External"/><Relationship Id="rId55" Type="http://schemas.openxmlformats.org/officeDocument/2006/relationships/hyperlink" Target="mailto:sen.marcosrogerio@senado.leg.br" TargetMode="External"/><Relationship Id="rId63" Type="http://schemas.openxmlformats.org/officeDocument/2006/relationships/hyperlink" Target="mailto:sen.paulorocha@senado.leg.br" TargetMode="External"/><Relationship Id="rId68" Type="http://schemas.openxmlformats.org/officeDocument/2006/relationships/hyperlink" Target="mailto:sen.robertorocha@senado.leg.br" TargetMode="External"/><Relationship Id="rId76" Type="http://schemas.openxmlformats.org/officeDocument/2006/relationships/hyperlink" Target="mailto:sen.sorayathronicke@senado.leg.br" TargetMode="External"/><Relationship Id="rId84" Type="http://schemas.openxmlformats.org/officeDocument/2006/relationships/hyperlink" Target="mailto:sen.zequinhamarinho@senado.leg.br" TargetMode="External"/><Relationship Id="rId7" Type="http://schemas.openxmlformats.org/officeDocument/2006/relationships/hyperlink" Target="mailto:sen.alessandrovieira@senado.leg.br" TargetMode="External"/><Relationship Id="rId71" Type="http://schemas.openxmlformats.org/officeDocument/2006/relationships/hyperlink" Target="mailto:sen.rogeriocarvalho@senado.leg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n.cironogueira@senado.leg.br" TargetMode="External"/><Relationship Id="rId29" Type="http://schemas.openxmlformats.org/officeDocument/2006/relationships/hyperlink" Target="mailto:sen.fernandocollor@senado.leg.br" TargetMode="External"/><Relationship Id="rId11" Type="http://schemas.openxmlformats.org/officeDocument/2006/relationships/hyperlink" Target="mailto:sen.aroldedeoliveira@senado.leg.br" TargetMode="External"/><Relationship Id="rId24" Type="http://schemas.openxmlformats.org/officeDocument/2006/relationships/hyperlink" Target="mailto:sen.elizianegama@senado.leg.br" TargetMode="External"/><Relationship Id="rId32" Type="http://schemas.openxmlformats.org/officeDocument/2006/relationships/hyperlink" Target="mailto:sen.iraja@senado.leg.br" TargetMode="External"/><Relationship Id="rId37" Type="http://schemas.openxmlformats.org/officeDocument/2006/relationships/hyperlink" Target="mailto:Sen.JaymeCampos@senado.leg.br" TargetMode="External"/><Relationship Id="rId40" Type="http://schemas.openxmlformats.org/officeDocument/2006/relationships/hyperlink" Target="mailto:sen.jorginhomello@senado.leg.br" TargetMode="External"/><Relationship Id="rId45" Type="http://schemas.openxmlformats.org/officeDocument/2006/relationships/hyperlink" Target="mailto:sen.leilabarros@senado.leg.br" TargetMode="External"/><Relationship Id="rId53" Type="http://schemas.openxmlformats.org/officeDocument/2006/relationships/hyperlink" Target="mailto:sen.marciobittar@senado.leg.br" TargetMode="External"/><Relationship Id="rId58" Type="http://schemas.openxmlformats.org/officeDocument/2006/relationships/hyperlink" Target="mailto:sen.nelsinhotrad@senado.leg.br" TargetMode="External"/><Relationship Id="rId66" Type="http://schemas.openxmlformats.org/officeDocument/2006/relationships/hyperlink" Target="mailto:sen.reguffe@senado.leg.br" TargetMode="External"/><Relationship Id="rId74" Type="http://schemas.openxmlformats.org/officeDocument/2006/relationships/hyperlink" Target="mailto:sergio.petecao@senador.leg.br" TargetMode="External"/><Relationship Id="rId79" Type="http://schemas.openxmlformats.org/officeDocument/2006/relationships/hyperlink" Target="mailto:sen.telmariomota@senado.leg.br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mailto:sen.ottoalencar@senado.leg.br" TargetMode="External"/><Relationship Id="rId82" Type="http://schemas.openxmlformats.org/officeDocument/2006/relationships/hyperlink" Target="mailto:sen.wevertonrocha@senado.leg.br" TargetMode="External"/><Relationship Id="rId19" Type="http://schemas.openxmlformats.org/officeDocument/2006/relationships/hyperlink" Target="mailto:sen.darioberger@senado.leg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n.angelocoronel@senado.leg.br" TargetMode="External"/><Relationship Id="rId14" Type="http://schemas.openxmlformats.org/officeDocument/2006/relationships/hyperlink" Target="mailto:sen.chicorodrigues@senado.leg.br" TargetMode="External"/><Relationship Id="rId22" Type="http://schemas.openxmlformats.org/officeDocument/2006/relationships/hyperlink" Target="mailto:sen.eduardogirao@senado.leg.br" TargetMode="External"/><Relationship Id="rId27" Type="http://schemas.openxmlformats.org/officeDocument/2006/relationships/hyperlink" Target="mailto:sen.fabianocontarato@senado.leg.br" TargetMode="External"/><Relationship Id="rId30" Type="http://schemas.openxmlformats.org/officeDocument/2006/relationships/hyperlink" Target="mailto:sen.flavioarns@senado.leg.br" TargetMode="External"/><Relationship Id="rId35" Type="http://schemas.openxmlformats.org/officeDocument/2006/relationships/hyperlink" Target="mailto:sen.jaqueswagner@senado.leg.br" TargetMode="External"/><Relationship Id="rId43" Type="http://schemas.openxmlformats.org/officeDocument/2006/relationships/hyperlink" Target="mailto:sen.katiaabreu@senado.leg.br" TargetMode="External"/><Relationship Id="rId48" Type="http://schemas.openxmlformats.org/officeDocument/2006/relationships/hyperlink" Target="mailto:sen.luizcarlosdocarmo@senado.leg.br" TargetMode="External"/><Relationship Id="rId56" Type="http://schemas.openxmlformats.org/officeDocument/2006/relationships/hyperlink" Target="mailto:sen.mariadocarmoalves@senado.leg.br" TargetMode="External"/><Relationship Id="rId64" Type="http://schemas.openxmlformats.org/officeDocument/2006/relationships/hyperlink" Target="mailto:sen.pliniovalerio@senado.leg.br" TargetMode="External"/><Relationship Id="rId69" Type="http://schemas.openxmlformats.org/officeDocument/2006/relationships/hyperlink" Target="mailto:sen.rodrigocunha@senado.leg.br" TargetMode="External"/><Relationship Id="rId77" Type="http://schemas.openxmlformats.org/officeDocument/2006/relationships/hyperlink" Target="mailto:sen.styvensonvalentim@senado.leg.br" TargetMode="External"/><Relationship Id="rId8" Type="http://schemas.openxmlformats.org/officeDocument/2006/relationships/hyperlink" Target="mailto:sen.alvarodias@senado.leg.br" TargetMode="External"/><Relationship Id="rId51" Type="http://schemas.openxmlformats.org/officeDocument/2006/relationships/hyperlink" Target="mailto:sen.maragabrilli@senado.leg.br" TargetMode="External"/><Relationship Id="rId72" Type="http://schemas.openxmlformats.org/officeDocument/2006/relationships/hyperlink" Target="mailto:sen.romario@senado.leg.br" TargetMode="External"/><Relationship Id="rId80" Type="http://schemas.openxmlformats.org/officeDocument/2006/relationships/hyperlink" Target="mailto:sen.venezianovitaldorego@senado.leg.br" TargetMode="External"/><Relationship Id="rId85" Type="http://schemas.openxmlformats.org/officeDocument/2006/relationships/hyperlink" Target="mailto:sen.zequinhamarinho@senado.leg.b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en.carlosfavaro@senado.leg.br" TargetMode="External"/><Relationship Id="rId17" Type="http://schemas.openxmlformats.org/officeDocument/2006/relationships/hyperlink" Target="mailto:sen.confuciomoura@senado.leg.br" TargetMode="External"/><Relationship Id="rId25" Type="http://schemas.openxmlformats.org/officeDocument/2006/relationships/hyperlink" Target="mailto:sen.elmanoferrer@senado.leg.br" TargetMode="External"/><Relationship Id="rId33" Type="http://schemas.openxmlformats.org/officeDocument/2006/relationships/hyperlink" Target="mailto:sen.izalcilucas@senado.leg.br" TargetMode="External"/><Relationship Id="rId38" Type="http://schemas.openxmlformats.org/officeDocument/2006/relationships/hyperlink" Target="mailto:sen.jeanpaulprates@senado.leg.br" TargetMode="External"/><Relationship Id="rId46" Type="http://schemas.openxmlformats.org/officeDocument/2006/relationships/hyperlink" Target="mailto:sen.lucasbarreto@senado.leg.br" TargetMode="External"/><Relationship Id="rId59" Type="http://schemas.openxmlformats.org/officeDocument/2006/relationships/hyperlink" Target="mailto:sen.omaraziz@senado.leg.br" TargetMode="External"/><Relationship Id="rId67" Type="http://schemas.openxmlformats.org/officeDocument/2006/relationships/hyperlink" Target="mailto:sen.renancalheiros@senado.leg.br" TargetMode="External"/><Relationship Id="rId20" Type="http://schemas.openxmlformats.org/officeDocument/2006/relationships/hyperlink" Target="mailto:sen.davialcolumbre@senado.leg.br" TargetMode="External"/><Relationship Id="rId41" Type="http://schemas.openxmlformats.org/officeDocument/2006/relationships/hyperlink" Target="mailto:sen.josemaranhao@senado.leg.br" TargetMode="External"/><Relationship Id="rId54" Type="http://schemas.openxmlformats.org/officeDocument/2006/relationships/hyperlink" Target="mailto:sen.marcosdoval@senado.leg.br" TargetMode="External"/><Relationship Id="rId62" Type="http://schemas.openxmlformats.org/officeDocument/2006/relationships/hyperlink" Target="mailto:sen.paulopaim@senado.leg.br" TargetMode="External"/><Relationship Id="rId70" Type="http://schemas.openxmlformats.org/officeDocument/2006/relationships/hyperlink" Target="mailto:sen.rodrigopacheco@senado.leg.br" TargetMode="External"/><Relationship Id="rId75" Type="http://schemas.openxmlformats.org/officeDocument/2006/relationships/hyperlink" Target="mailto:sen.simonetebet@senado.leg.br" TargetMode="External"/><Relationship Id="rId83" Type="http://schemas.openxmlformats.org/officeDocument/2006/relationships/hyperlink" Target="mailto:sen.zenaidemaia@senado.leg.br" TargetMode="External"/><Relationship Id="rId1" Type="http://schemas.openxmlformats.org/officeDocument/2006/relationships/styles" Target="styles.xml"/><Relationship Id="rId6" Type="http://schemas.openxmlformats.org/officeDocument/2006/relationships/hyperlink" Target="mailto:sen.acirgurgacz@senado.leg.br" TargetMode="External"/><Relationship Id="rId15" Type="http://schemas.openxmlformats.org/officeDocument/2006/relationships/hyperlink" Target="mailto:sen.cidgomes@senado.leg.br" TargetMode="External"/><Relationship Id="rId23" Type="http://schemas.openxmlformats.org/officeDocument/2006/relationships/hyperlink" Target="mailto:sen.eduardogomes@senado.leg.br" TargetMode="External"/><Relationship Id="rId28" Type="http://schemas.openxmlformats.org/officeDocument/2006/relationships/hyperlink" Target="mailto:sen.fernandobezerracoelho@senado.leg.br" TargetMode="External"/><Relationship Id="rId36" Type="http://schemas.openxmlformats.org/officeDocument/2006/relationships/hyperlink" Target="mailto:sen.jarbasvasconcelos@senado.leg.br" TargetMode="External"/><Relationship Id="rId49" Type="http://schemas.openxmlformats.org/officeDocument/2006/relationships/hyperlink" Target="mailto:sen.mailzagomes@senado.leg.br" TargetMode="External"/><Relationship Id="rId57" Type="http://schemas.openxmlformats.org/officeDocument/2006/relationships/hyperlink" Target="mailto:sen.meciasdejesus@senado.leg.br" TargetMode="External"/><Relationship Id="rId10" Type="http://schemas.openxmlformats.org/officeDocument/2006/relationships/hyperlink" Target="mailto:sen.antonioanastasia@senado.leg.br" TargetMode="External"/><Relationship Id="rId31" Type="http://schemas.openxmlformats.org/officeDocument/2006/relationships/hyperlink" Target="mailto:sen.humbertocosta@senado.leg.br" TargetMode="External"/><Relationship Id="rId44" Type="http://schemas.openxmlformats.org/officeDocument/2006/relationships/hyperlink" Target="mailto:sen.lasiermartins@senado.leg.br" TargetMode="External"/><Relationship Id="rId52" Type="http://schemas.openxmlformats.org/officeDocument/2006/relationships/hyperlink" Target="mailto:sen.marcelocastro@senado.leg.br" TargetMode="External"/><Relationship Id="rId60" Type="http://schemas.openxmlformats.org/officeDocument/2006/relationships/hyperlink" Target="mailto:sen.oriovistoguimaraes@senado.leg.br" TargetMode="External"/><Relationship Id="rId65" Type="http://schemas.openxmlformats.org/officeDocument/2006/relationships/hyperlink" Target="mailto:sen.randolferodrigues@senado.leg.br" TargetMode="External"/><Relationship Id="rId73" Type="http://schemas.openxmlformats.org/officeDocument/2006/relationships/hyperlink" Target="mailto:rose.freitas@senadora.leg.br" TargetMode="External"/><Relationship Id="rId78" Type="http://schemas.openxmlformats.org/officeDocument/2006/relationships/hyperlink" Target="mailto:sen.tassojereissati@senado.leg.br" TargetMode="External"/><Relationship Id="rId81" Type="http://schemas.openxmlformats.org/officeDocument/2006/relationships/hyperlink" Target="mailto:sen.wellingtonfagundes@senado.leg.br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2722</Words>
  <Characters>14704</Characters>
  <Application>Microsoft Office Word</Application>
  <DocSecurity>0</DocSecurity>
  <Lines>122</Lines>
  <Paragraphs>34</Paragraphs>
  <ScaleCrop>false</ScaleCrop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6</cp:revision>
  <dcterms:created xsi:type="dcterms:W3CDTF">2020-06-06T14:14:00Z</dcterms:created>
  <dcterms:modified xsi:type="dcterms:W3CDTF">2020-06-06T15:22:00Z</dcterms:modified>
</cp:coreProperties>
</file>